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7522B535" w:rsidR="00EB3E7E" w:rsidRPr="00DF0E7A" w:rsidRDefault="000543A8" w:rsidP="00EB3E7E">
      <w:pPr>
        <w:rPr>
          <w:rFonts w:asciiTheme="minorHAnsi" w:hAnsiTheme="minorHAnsi" w:cstheme="minorHAnsi"/>
          <w:u w:val="single"/>
        </w:rPr>
      </w:pPr>
      <w:r>
        <w:rPr>
          <w:rFonts w:asciiTheme="minorHAnsi" w:hAnsiTheme="minorHAnsi" w:cstheme="minorHAnsi"/>
          <w:u w:val="single"/>
        </w:rPr>
        <w:t>Dachzeil</w:t>
      </w:r>
      <w:r w:rsidR="00EB3E7E" w:rsidRPr="00DF0E7A">
        <w:rPr>
          <w:rFonts w:asciiTheme="minorHAnsi" w:hAnsiTheme="minorHAnsi" w:cstheme="minorHAnsi"/>
          <w:u w:val="single"/>
        </w:rPr>
        <w:t>e:</w:t>
      </w:r>
    </w:p>
    <w:p w14:paraId="195E6AF2" w14:textId="32974E16" w:rsidR="00EB3E7E" w:rsidRDefault="00440011" w:rsidP="000120D1">
      <w:pPr>
        <w:rPr>
          <w:rFonts w:asciiTheme="minorHAnsi" w:hAnsiTheme="minorHAnsi" w:cstheme="minorHAnsi"/>
          <w:u w:val="single"/>
        </w:rPr>
      </w:pPr>
      <w:r>
        <w:t>Neue Denk</w:t>
      </w:r>
      <w:r w:rsidR="00B247BB">
        <w:t>weis</w:t>
      </w:r>
      <w:r>
        <w:t xml:space="preserve">en </w:t>
      </w:r>
      <w:r w:rsidR="00F54E1D">
        <w:t>sorg</w:t>
      </w:r>
      <w:r w:rsidR="00B247BB">
        <w:t>en</w:t>
      </w:r>
      <w:r w:rsidR="00F54E1D">
        <w:t xml:space="preserve"> für </w:t>
      </w:r>
      <w:r w:rsidR="00A17E6A">
        <w:t xml:space="preserve">Umbruch </w:t>
      </w:r>
      <w:r w:rsidR="00F54E1D">
        <w:t xml:space="preserve">in der </w:t>
      </w:r>
      <w:r w:rsidR="001E2809">
        <w:t>i</w:t>
      </w:r>
      <w:r w:rsidR="00F54E1D">
        <w:t xml:space="preserve">ndustriellen </w:t>
      </w:r>
      <w:r w:rsidR="005369C4">
        <w:t xml:space="preserve">Automatisierung </w:t>
      </w:r>
      <w:r w:rsidR="009A2E2E">
        <w:t xml:space="preserve"> </w:t>
      </w:r>
    </w:p>
    <w:p w14:paraId="75BC2574" w14:textId="77777777" w:rsidR="00EB3E7E" w:rsidRDefault="00EB3E7E" w:rsidP="000120D1">
      <w:pPr>
        <w:rPr>
          <w:rFonts w:asciiTheme="minorHAnsi" w:hAnsiTheme="minorHAnsi" w:cstheme="minorHAnsi"/>
          <w:u w:val="single"/>
        </w:rPr>
      </w:pPr>
    </w:p>
    <w:p w14:paraId="1C3C85A3" w14:textId="20EC03E7" w:rsidR="00DF0E7A" w:rsidRPr="00DF0E7A" w:rsidRDefault="00DF0E7A" w:rsidP="000120D1">
      <w:pPr>
        <w:rPr>
          <w:rFonts w:asciiTheme="minorHAnsi" w:hAnsiTheme="minorHAnsi" w:cstheme="minorHAnsi"/>
          <w:u w:val="single"/>
        </w:rPr>
      </w:pPr>
      <w:r w:rsidRPr="00DF0E7A">
        <w:rPr>
          <w:rFonts w:asciiTheme="minorHAnsi" w:hAnsiTheme="minorHAnsi" w:cstheme="minorHAnsi"/>
          <w:u w:val="single"/>
        </w:rPr>
        <w:t>Headline:</w:t>
      </w:r>
    </w:p>
    <w:p w14:paraId="534632A5" w14:textId="69FD0CAD" w:rsidR="00A32892" w:rsidRPr="00135507" w:rsidRDefault="00C7475D" w:rsidP="000120D1">
      <w:pPr>
        <w:rPr>
          <w:rFonts w:asciiTheme="minorHAnsi" w:hAnsiTheme="minorHAnsi" w:cstheme="minorHAnsi"/>
          <w:b/>
          <w:bCs/>
          <w:i/>
          <w:iCs/>
          <w:sz w:val="40"/>
          <w:szCs w:val="40"/>
        </w:rPr>
      </w:pPr>
      <w:r>
        <w:rPr>
          <w:rFonts w:asciiTheme="minorHAnsi" w:hAnsiTheme="minorHAnsi" w:cstheme="minorHAnsi"/>
          <w:b/>
          <w:bCs/>
          <w:i/>
          <w:iCs/>
          <w:sz w:val="40"/>
          <w:szCs w:val="40"/>
        </w:rPr>
        <w:t>Ge</w:t>
      </w:r>
      <w:r w:rsidR="00296F32">
        <w:rPr>
          <w:rFonts w:asciiTheme="minorHAnsi" w:hAnsiTheme="minorHAnsi" w:cstheme="minorHAnsi"/>
          <w:b/>
          <w:bCs/>
          <w:i/>
          <w:iCs/>
          <w:sz w:val="40"/>
          <w:szCs w:val="40"/>
        </w:rPr>
        <w:t>nial einfach – einfach genial</w:t>
      </w:r>
    </w:p>
    <w:p w14:paraId="4711C4D3" w14:textId="77777777" w:rsidR="000120D1" w:rsidRPr="00135507" w:rsidRDefault="000120D1" w:rsidP="0856C5A4">
      <w:pPr>
        <w:spacing w:line="276" w:lineRule="auto"/>
        <w:rPr>
          <w:rFonts w:asciiTheme="minorHAnsi" w:hAnsiTheme="minorHAnsi" w:cstheme="minorBidi"/>
          <w:sz w:val="24"/>
          <w:szCs w:val="24"/>
        </w:rPr>
      </w:pPr>
    </w:p>
    <w:p w14:paraId="2AA77247" w14:textId="10A87B57" w:rsidR="00DF0E7A" w:rsidRPr="00DF0E7A" w:rsidRDefault="0079068B" w:rsidP="00DF0E7A">
      <w:pPr>
        <w:rPr>
          <w:rFonts w:asciiTheme="minorHAnsi" w:hAnsiTheme="minorHAnsi" w:cstheme="minorHAnsi"/>
          <w:u w:val="single"/>
        </w:rPr>
      </w:pPr>
      <w:r>
        <w:rPr>
          <w:rFonts w:asciiTheme="minorHAnsi" w:hAnsiTheme="minorHAnsi" w:cstheme="minorHAnsi"/>
          <w:u w:val="single"/>
        </w:rPr>
        <w:t>Vorspann</w:t>
      </w:r>
      <w:r w:rsidR="00DF0E7A" w:rsidRPr="00DF0E7A">
        <w:rPr>
          <w:rFonts w:asciiTheme="minorHAnsi" w:hAnsiTheme="minorHAnsi" w:cstheme="minorHAnsi"/>
          <w:u w:val="single"/>
        </w:rPr>
        <w:t>:</w:t>
      </w:r>
    </w:p>
    <w:p w14:paraId="0FB8A72D" w14:textId="1E3FFA74" w:rsidR="001D411C" w:rsidRPr="00CD3B20" w:rsidRDefault="008D56F2" w:rsidP="00DF38C6">
      <w:pPr>
        <w:autoSpaceDE w:val="0"/>
        <w:autoSpaceDN w:val="0"/>
        <w:adjustRightInd w:val="0"/>
        <w:rPr>
          <w:b/>
          <w:bCs/>
        </w:rPr>
      </w:pPr>
      <w:r>
        <w:rPr>
          <w:b/>
          <w:bCs/>
        </w:rPr>
        <w:t>Immer komplexere Applikationen, s</w:t>
      </w:r>
      <w:r w:rsidR="002D4DF7">
        <w:rPr>
          <w:b/>
          <w:bCs/>
        </w:rPr>
        <w:t xml:space="preserve">teigender </w:t>
      </w:r>
      <w:r w:rsidR="000F0CC5">
        <w:rPr>
          <w:b/>
          <w:bCs/>
        </w:rPr>
        <w:t xml:space="preserve">Kostendruck, </w:t>
      </w:r>
      <w:r w:rsidR="002D4DF7">
        <w:rPr>
          <w:b/>
          <w:bCs/>
        </w:rPr>
        <w:t>zunehmender Fachkräftemangel,</w:t>
      </w:r>
      <w:r w:rsidR="00894E7D">
        <w:rPr>
          <w:b/>
          <w:bCs/>
        </w:rPr>
        <w:t xml:space="preserve"> </w:t>
      </w:r>
      <w:r w:rsidR="005F6C88">
        <w:rPr>
          <w:b/>
          <w:bCs/>
        </w:rPr>
        <w:t>wachsende Bedeutung de</w:t>
      </w:r>
      <w:r w:rsidR="002B0D02">
        <w:rPr>
          <w:b/>
          <w:bCs/>
        </w:rPr>
        <w:t>r</w:t>
      </w:r>
      <w:r w:rsidR="005F6C88">
        <w:rPr>
          <w:b/>
          <w:bCs/>
        </w:rPr>
        <w:t xml:space="preserve"> Them</w:t>
      </w:r>
      <w:r w:rsidR="002B0D02">
        <w:rPr>
          <w:b/>
          <w:bCs/>
        </w:rPr>
        <w:t>en</w:t>
      </w:r>
      <w:r w:rsidR="005F6C88">
        <w:rPr>
          <w:b/>
          <w:bCs/>
        </w:rPr>
        <w:t xml:space="preserve"> Nachhaltigkeit</w:t>
      </w:r>
      <w:r w:rsidR="006C3D38">
        <w:rPr>
          <w:b/>
          <w:bCs/>
        </w:rPr>
        <w:t xml:space="preserve"> </w:t>
      </w:r>
      <w:r w:rsidR="002B0D02">
        <w:rPr>
          <w:b/>
          <w:bCs/>
        </w:rPr>
        <w:t>und Modularität</w:t>
      </w:r>
      <w:r w:rsidR="00E252FF">
        <w:rPr>
          <w:b/>
          <w:bCs/>
        </w:rPr>
        <w:t xml:space="preserve">: </w:t>
      </w:r>
      <w:r w:rsidR="00EB11C0">
        <w:rPr>
          <w:b/>
          <w:bCs/>
        </w:rPr>
        <w:t>W</w:t>
      </w:r>
      <w:r w:rsidR="004B19B4">
        <w:rPr>
          <w:b/>
          <w:bCs/>
        </w:rPr>
        <w:t xml:space="preserve">er </w:t>
      </w:r>
      <w:r w:rsidR="003A4814">
        <w:rPr>
          <w:b/>
          <w:bCs/>
        </w:rPr>
        <w:t xml:space="preserve">Lösungen für die </w:t>
      </w:r>
      <w:r w:rsidR="00F72F6B">
        <w:rPr>
          <w:b/>
          <w:bCs/>
        </w:rPr>
        <w:t xml:space="preserve">industrielle </w:t>
      </w:r>
      <w:r w:rsidR="003A4814">
        <w:rPr>
          <w:b/>
          <w:bCs/>
        </w:rPr>
        <w:t>Automatisierung anbietet, muss</w:t>
      </w:r>
      <w:r w:rsidR="00384DE6">
        <w:rPr>
          <w:b/>
          <w:bCs/>
        </w:rPr>
        <w:t xml:space="preserve"> auf diese Fragen</w:t>
      </w:r>
      <w:r w:rsidR="00F978B6">
        <w:rPr>
          <w:b/>
          <w:bCs/>
        </w:rPr>
        <w:t xml:space="preserve"> in Zukunft</w:t>
      </w:r>
      <w:r w:rsidR="00293C20">
        <w:rPr>
          <w:b/>
          <w:bCs/>
        </w:rPr>
        <w:t xml:space="preserve"> </w:t>
      </w:r>
      <w:r w:rsidR="00E44F88">
        <w:rPr>
          <w:b/>
          <w:bCs/>
        </w:rPr>
        <w:t>überzeugende Antwort</w:t>
      </w:r>
      <w:r w:rsidR="00F978B6">
        <w:rPr>
          <w:b/>
          <w:bCs/>
        </w:rPr>
        <w:t>en</w:t>
      </w:r>
      <w:r w:rsidR="00E44F88">
        <w:rPr>
          <w:b/>
          <w:bCs/>
        </w:rPr>
        <w:t xml:space="preserve"> liefern.</w:t>
      </w:r>
      <w:r w:rsidR="00293C20">
        <w:rPr>
          <w:b/>
          <w:bCs/>
        </w:rPr>
        <w:t xml:space="preserve"> </w:t>
      </w:r>
      <w:r w:rsidR="00A91B56">
        <w:rPr>
          <w:b/>
          <w:bCs/>
        </w:rPr>
        <w:t>Murrelektronik</w:t>
      </w:r>
      <w:r w:rsidR="003B472C">
        <w:rPr>
          <w:b/>
          <w:bCs/>
        </w:rPr>
        <w:t xml:space="preserve"> hat </w:t>
      </w:r>
      <w:r>
        <w:rPr>
          <w:b/>
          <w:bCs/>
        </w:rPr>
        <w:t>diese</w:t>
      </w:r>
      <w:r w:rsidR="00F978B6">
        <w:rPr>
          <w:b/>
          <w:bCs/>
        </w:rPr>
        <w:t xml:space="preserve"> bereits</w:t>
      </w:r>
      <w:r w:rsidR="007B7970">
        <w:rPr>
          <w:b/>
          <w:bCs/>
        </w:rPr>
        <w:t xml:space="preserve"> heute</w:t>
      </w:r>
      <w:r w:rsidR="008F171E">
        <w:rPr>
          <w:b/>
          <w:bCs/>
        </w:rPr>
        <w:t>:</w:t>
      </w:r>
      <w:r w:rsidR="00F458C3">
        <w:rPr>
          <w:b/>
          <w:bCs/>
        </w:rPr>
        <w:t xml:space="preserve"> </w:t>
      </w:r>
      <w:r w:rsidR="003B1C1D">
        <w:rPr>
          <w:b/>
          <w:bCs/>
        </w:rPr>
        <w:t xml:space="preserve">Das </w:t>
      </w:r>
      <w:r w:rsidR="00AD494D">
        <w:rPr>
          <w:b/>
          <w:bCs/>
        </w:rPr>
        <w:t xml:space="preserve">konsequent dezentrale </w:t>
      </w:r>
      <w:r w:rsidR="00F458C3">
        <w:rPr>
          <w:b/>
          <w:bCs/>
        </w:rPr>
        <w:t>Vario-X</w:t>
      </w:r>
      <w:r w:rsidR="00AD494D">
        <w:rPr>
          <w:b/>
          <w:bCs/>
        </w:rPr>
        <w:t xml:space="preserve"> </w:t>
      </w:r>
      <w:r w:rsidR="002B7BEA">
        <w:rPr>
          <w:b/>
          <w:bCs/>
        </w:rPr>
        <w:t>Installationss</w:t>
      </w:r>
      <w:r w:rsidR="005F6E55">
        <w:rPr>
          <w:b/>
          <w:bCs/>
        </w:rPr>
        <w:t>ystem</w:t>
      </w:r>
      <w:r w:rsidR="00F458C3">
        <w:rPr>
          <w:b/>
          <w:bCs/>
        </w:rPr>
        <w:t>.</w:t>
      </w:r>
      <w:r w:rsidR="008F171E">
        <w:rPr>
          <w:b/>
          <w:bCs/>
        </w:rPr>
        <w:t xml:space="preserve"> </w:t>
      </w:r>
    </w:p>
    <w:p w14:paraId="39F218A1" w14:textId="77777777" w:rsidR="001D411C" w:rsidRPr="00807714" w:rsidRDefault="001D411C" w:rsidP="00E13BE9">
      <w:pPr>
        <w:spacing w:line="276" w:lineRule="auto"/>
        <w:rPr>
          <w:rFonts w:asciiTheme="minorHAnsi" w:hAnsiTheme="minorHAnsi" w:cstheme="minorBidi"/>
        </w:rPr>
      </w:pPr>
    </w:p>
    <w:p w14:paraId="47F882C2" w14:textId="7F5F2287" w:rsidR="0079068B" w:rsidRPr="00DF0E7A" w:rsidRDefault="0079068B" w:rsidP="0079068B">
      <w:pPr>
        <w:rPr>
          <w:rFonts w:asciiTheme="minorHAnsi" w:hAnsiTheme="minorHAnsi" w:cstheme="minorHAnsi"/>
          <w:u w:val="single"/>
        </w:rPr>
      </w:pPr>
      <w:r>
        <w:rPr>
          <w:rFonts w:asciiTheme="minorHAnsi" w:hAnsiTheme="minorHAnsi" w:cstheme="minorHAnsi"/>
          <w:u w:val="single"/>
        </w:rPr>
        <w:t>Text</w:t>
      </w:r>
      <w:r w:rsidRPr="00DF0E7A">
        <w:rPr>
          <w:rFonts w:asciiTheme="minorHAnsi" w:hAnsiTheme="minorHAnsi" w:cstheme="minorHAnsi"/>
          <w:u w:val="single"/>
        </w:rPr>
        <w:t>:</w:t>
      </w:r>
    </w:p>
    <w:p w14:paraId="32785667" w14:textId="4BB8A577" w:rsidR="00023F32" w:rsidRPr="002148ED" w:rsidRDefault="00672304" w:rsidP="00023F32">
      <w:pPr>
        <w:autoSpaceDE w:val="0"/>
        <w:autoSpaceDN w:val="0"/>
        <w:adjustRightInd w:val="0"/>
      </w:pPr>
      <w:r w:rsidRPr="002148ED">
        <w:t>Warum kompliziert</w:t>
      </w:r>
      <w:r w:rsidR="00CB4BBA" w:rsidRPr="002148ED">
        <w:t xml:space="preserve"> und </w:t>
      </w:r>
      <w:r w:rsidR="00E42C98" w:rsidRPr="002148ED">
        <w:t>aufwändig</w:t>
      </w:r>
      <w:r w:rsidR="00CB4BBA" w:rsidRPr="002148ED">
        <w:t xml:space="preserve">, wenn es auch </w:t>
      </w:r>
      <w:r w:rsidR="00765F23" w:rsidRPr="002148ED">
        <w:t xml:space="preserve">viel </w:t>
      </w:r>
      <w:r w:rsidR="00070D47" w:rsidRPr="002148ED">
        <w:t xml:space="preserve">einfacher und </w:t>
      </w:r>
      <w:r w:rsidR="00765F23" w:rsidRPr="002148ED">
        <w:t xml:space="preserve">schneller </w:t>
      </w:r>
      <w:r w:rsidR="00D24D4A" w:rsidRPr="002148ED">
        <w:t xml:space="preserve">geht? </w:t>
      </w:r>
      <w:r w:rsidR="00DE1C5C" w:rsidRPr="002148ED">
        <w:t>Diese Frage stellen sich</w:t>
      </w:r>
      <w:r w:rsidR="004A7F40" w:rsidRPr="002148ED">
        <w:t xml:space="preserve"> </w:t>
      </w:r>
      <w:r w:rsidR="00DE1C5C" w:rsidRPr="002148ED">
        <w:t xml:space="preserve">immer </w:t>
      </w:r>
      <w:r w:rsidR="00C2015C" w:rsidRPr="002148ED">
        <w:t xml:space="preserve">mehr </w:t>
      </w:r>
      <w:r w:rsidR="00194613" w:rsidRPr="002148ED">
        <w:t xml:space="preserve">Entscheider, wenn es um </w:t>
      </w:r>
      <w:r w:rsidR="003B2E03" w:rsidRPr="002148ED">
        <w:t xml:space="preserve">die Planung neuer oder das Retrofitting </w:t>
      </w:r>
      <w:r w:rsidR="009A4D1B" w:rsidRPr="002148ED">
        <w:t xml:space="preserve">bestehender Automatisierungskonzepte </w:t>
      </w:r>
      <w:r w:rsidR="003423AB" w:rsidRPr="002148ED">
        <w:t xml:space="preserve">geht – und </w:t>
      </w:r>
      <w:r w:rsidR="00405B8C" w:rsidRPr="002148ED">
        <w:t xml:space="preserve">setzen statt der </w:t>
      </w:r>
      <w:r w:rsidR="00070D47" w:rsidRPr="002148ED">
        <w:t>mühseligen</w:t>
      </w:r>
      <w:r w:rsidR="000B2333" w:rsidRPr="002148ED">
        <w:t>, zeitraubenden</w:t>
      </w:r>
      <w:r w:rsidR="00070D47" w:rsidRPr="002148ED">
        <w:t xml:space="preserve"> </w:t>
      </w:r>
      <w:r w:rsidR="00E42C98" w:rsidRPr="002148ED">
        <w:t xml:space="preserve">und fehleranfälligen </w:t>
      </w:r>
      <w:r w:rsidR="00973331" w:rsidRPr="002148ED">
        <w:t xml:space="preserve">Punkt-zu-Punkt-Verdrahtung im Schaltschrank </w:t>
      </w:r>
      <w:r w:rsidR="004F4BB1" w:rsidRPr="002148ED">
        <w:t>auf</w:t>
      </w:r>
      <w:r w:rsidR="00E51627" w:rsidRPr="002148ED">
        <w:t xml:space="preserve"> die Zukunft der Automation:</w:t>
      </w:r>
      <w:r w:rsidR="004F4BB1" w:rsidRPr="002148ED">
        <w:t xml:space="preserve"> </w:t>
      </w:r>
      <w:r w:rsidR="002C159E" w:rsidRPr="002148ED">
        <w:t xml:space="preserve">dezentrale </w:t>
      </w:r>
      <w:r w:rsidR="00BA67A5" w:rsidRPr="002148ED">
        <w:t>Lösungen.</w:t>
      </w:r>
      <w:r w:rsidR="003F0DCB" w:rsidRPr="002148ED">
        <w:t xml:space="preserve"> </w:t>
      </w:r>
    </w:p>
    <w:p w14:paraId="4D977F2B" w14:textId="77777777" w:rsidR="00023F32" w:rsidRDefault="00023F32" w:rsidP="00023F32">
      <w:pPr>
        <w:autoSpaceDE w:val="0"/>
        <w:autoSpaceDN w:val="0"/>
        <w:adjustRightInd w:val="0"/>
      </w:pPr>
    </w:p>
    <w:p w14:paraId="47F6659E" w14:textId="58858608" w:rsidR="00023F32" w:rsidRPr="00B917FD" w:rsidRDefault="00331083" w:rsidP="00023F32">
      <w:pPr>
        <w:spacing w:line="276" w:lineRule="auto"/>
        <w:rPr>
          <w:rFonts w:asciiTheme="minorHAnsi" w:hAnsiTheme="minorHAnsi" w:cstheme="minorBidi"/>
          <w:b/>
          <w:bCs/>
        </w:rPr>
      </w:pPr>
      <w:r>
        <w:rPr>
          <w:rFonts w:asciiTheme="minorHAnsi" w:hAnsiTheme="minorHAnsi" w:cstheme="minorBidi"/>
          <w:b/>
          <w:bCs/>
        </w:rPr>
        <w:t>Lieber kurze Wege statt lange</w:t>
      </w:r>
      <w:r w:rsidR="00645597">
        <w:rPr>
          <w:rFonts w:asciiTheme="minorHAnsi" w:hAnsiTheme="minorHAnsi" w:cstheme="minorBidi"/>
          <w:b/>
          <w:bCs/>
        </w:rPr>
        <w:t>r</w:t>
      </w:r>
      <w:r>
        <w:rPr>
          <w:rFonts w:asciiTheme="minorHAnsi" w:hAnsiTheme="minorHAnsi" w:cstheme="minorBidi"/>
          <w:b/>
          <w:bCs/>
        </w:rPr>
        <w:t xml:space="preserve"> Leitung</w:t>
      </w:r>
      <w:r w:rsidR="00A5642F">
        <w:rPr>
          <w:rFonts w:asciiTheme="minorHAnsi" w:hAnsiTheme="minorHAnsi" w:cstheme="minorBidi"/>
          <w:b/>
          <w:bCs/>
        </w:rPr>
        <w:t xml:space="preserve"> </w:t>
      </w:r>
    </w:p>
    <w:p w14:paraId="52A545CC" w14:textId="77777777" w:rsidR="00023F32" w:rsidRDefault="00023F32" w:rsidP="00023F32">
      <w:pPr>
        <w:autoSpaceDE w:val="0"/>
        <w:autoSpaceDN w:val="0"/>
        <w:adjustRightInd w:val="0"/>
      </w:pPr>
    </w:p>
    <w:p w14:paraId="17033FD7" w14:textId="1777FB1A" w:rsidR="00243F24" w:rsidRPr="00085FB5" w:rsidRDefault="00E74574" w:rsidP="00807714">
      <w:pPr>
        <w:autoSpaceDE w:val="0"/>
        <w:autoSpaceDN w:val="0"/>
        <w:adjustRightInd w:val="0"/>
      </w:pPr>
      <w:r w:rsidRPr="00085FB5">
        <w:t xml:space="preserve">Mit seinem </w:t>
      </w:r>
      <w:r w:rsidR="002A28D9" w:rsidRPr="00085FB5">
        <w:t xml:space="preserve">einzigartigen </w:t>
      </w:r>
      <w:r w:rsidRPr="00085FB5">
        <w:t xml:space="preserve">Vario-X </w:t>
      </w:r>
      <w:r w:rsidR="005648BA" w:rsidRPr="00085FB5">
        <w:t>Installationss</w:t>
      </w:r>
      <w:r w:rsidR="00645597" w:rsidRPr="00085FB5">
        <w:t>ystem</w:t>
      </w:r>
      <w:r w:rsidR="00C22745" w:rsidRPr="00085FB5">
        <w:t xml:space="preserve"> h</w:t>
      </w:r>
      <w:r w:rsidRPr="00085FB5">
        <w:t xml:space="preserve">at </w:t>
      </w:r>
      <w:r w:rsidR="002A28D9" w:rsidRPr="00085FB5">
        <w:t>Murrelektronik</w:t>
      </w:r>
      <w:r w:rsidRPr="00085FB5">
        <w:t xml:space="preserve"> die </w:t>
      </w:r>
      <w:r w:rsidR="00075DA4" w:rsidRPr="00085FB5">
        <w:t>ganzheitliche</w:t>
      </w:r>
      <w:r w:rsidRPr="00085FB5">
        <w:t xml:space="preserve"> Gesamtlösung für diesen </w:t>
      </w:r>
      <w:r w:rsidR="00B748ED" w:rsidRPr="00085FB5">
        <w:t xml:space="preserve">Umbruch </w:t>
      </w:r>
      <w:r w:rsidR="00E3492C" w:rsidRPr="00085FB5">
        <w:t xml:space="preserve">in der </w:t>
      </w:r>
      <w:r w:rsidR="00613EF8" w:rsidRPr="00085FB5">
        <w:t>i</w:t>
      </w:r>
      <w:r w:rsidR="00E3492C" w:rsidRPr="00085FB5">
        <w:t xml:space="preserve">ndustriellen Automatisierung </w:t>
      </w:r>
      <w:r w:rsidRPr="00085FB5">
        <w:t>entwickelt</w:t>
      </w:r>
      <w:r w:rsidR="00E3492C" w:rsidRPr="00085FB5">
        <w:t xml:space="preserve"> – eine Lösung</w:t>
      </w:r>
      <w:r w:rsidR="00075DA4" w:rsidRPr="00085FB5">
        <w:t>, die</w:t>
      </w:r>
      <w:r w:rsidR="009C0C37" w:rsidRPr="00085FB5">
        <w:t xml:space="preserve"> nahtlos</w:t>
      </w:r>
      <w:r w:rsidR="002A7014" w:rsidRPr="00085FB5">
        <w:t xml:space="preserve"> und herstellerunabhängig</w:t>
      </w:r>
      <w:r w:rsidR="00075DA4" w:rsidRPr="00085FB5">
        <w:t xml:space="preserve"> alle Peripherie-Elemente vom Sensor bis zur Cloud integriert</w:t>
      </w:r>
      <w:r w:rsidR="00D960AC" w:rsidRPr="00085FB5">
        <w:t xml:space="preserve">. </w:t>
      </w:r>
    </w:p>
    <w:p w14:paraId="08128A94" w14:textId="77777777" w:rsidR="003D722A" w:rsidRPr="00085FB5" w:rsidRDefault="003D722A" w:rsidP="00807714">
      <w:pPr>
        <w:autoSpaceDE w:val="0"/>
        <w:autoSpaceDN w:val="0"/>
        <w:adjustRightInd w:val="0"/>
      </w:pPr>
    </w:p>
    <w:p w14:paraId="48F60F90" w14:textId="63028BB7" w:rsidR="00437D50" w:rsidRPr="00085FB5" w:rsidRDefault="003D722A" w:rsidP="006A08F5">
      <w:pPr>
        <w:autoSpaceDE w:val="0"/>
        <w:autoSpaceDN w:val="0"/>
        <w:adjustRightInd w:val="0"/>
      </w:pPr>
      <w:r w:rsidRPr="00085FB5">
        <w:t xml:space="preserve">Vario-X ist eine durchgängig flexible und skalierbare Automatisierungsplattform, die maximale Offenheit und Performance auf allen Ebenen und an allen Schnittstellen bietet. </w:t>
      </w:r>
      <w:r w:rsidR="006A08F5" w:rsidRPr="00085FB5">
        <w:t>Und das kommt nicht von ungefähr:</w:t>
      </w:r>
      <w:r w:rsidR="00A516A3" w:rsidRPr="00085FB5">
        <w:t xml:space="preserve"> Das Unternehmen </w:t>
      </w:r>
      <w:r w:rsidR="006A08F5" w:rsidRPr="00085FB5">
        <w:t>ist der Vorreiter für dezentrale Automatisierungskonzepte, die Signale</w:t>
      </w:r>
      <w:r w:rsidR="00D832FB" w:rsidRPr="00085FB5">
        <w:t xml:space="preserve">, </w:t>
      </w:r>
      <w:r w:rsidR="006A08F5" w:rsidRPr="00085FB5">
        <w:t>Daten</w:t>
      </w:r>
      <w:r w:rsidR="00D832FB" w:rsidRPr="00085FB5">
        <w:t xml:space="preserve"> und Power</w:t>
      </w:r>
      <w:r w:rsidR="006A08F5" w:rsidRPr="00085FB5">
        <w:t xml:space="preserve"> in direkte Prozessnähe bringen und so komplett ohne Schaltschränke auskommen. </w:t>
      </w:r>
    </w:p>
    <w:p w14:paraId="33C64284" w14:textId="77777777" w:rsidR="00437D50" w:rsidRPr="00085FB5" w:rsidRDefault="00437D50" w:rsidP="006A08F5">
      <w:pPr>
        <w:autoSpaceDE w:val="0"/>
        <w:autoSpaceDN w:val="0"/>
        <w:adjustRightInd w:val="0"/>
      </w:pPr>
    </w:p>
    <w:p w14:paraId="40057AAE" w14:textId="1783D653" w:rsidR="0071409F" w:rsidRPr="00085FB5" w:rsidRDefault="002827F8" w:rsidP="0071409F">
      <w:pPr>
        <w:autoSpaceDE w:val="0"/>
        <w:autoSpaceDN w:val="0"/>
        <w:adjustRightInd w:val="0"/>
      </w:pPr>
      <w:r w:rsidRPr="00085FB5">
        <w:t xml:space="preserve">Hier </w:t>
      </w:r>
      <w:r w:rsidR="006A08F5" w:rsidRPr="00085FB5">
        <w:t xml:space="preserve">treffen </w:t>
      </w:r>
      <w:r w:rsidR="00DC37F0" w:rsidRPr="00085FB5">
        <w:t xml:space="preserve">also </w:t>
      </w:r>
      <w:r w:rsidR="006A08F5" w:rsidRPr="00085FB5">
        <w:t xml:space="preserve">weit reichendes Know-how und die jahrzehntelange Erfahrung in der </w:t>
      </w:r>
      <w:r w:rsidR="006067A6" w:rsidRPr="00085FB5">
        <w:t>dezentralen</w:t>
      </w:r>
      <w:r w:rsidR="006A1D8F" w:rsidRPr="00085FB5">
        <w:t xml:space="preserve"> </w:t>
      </w:r>
      <w:r w:rsidR="00455EC8" w:rsidRPr="00085FB5">
        <w:t>Installations</w:t>
      </w:r>
      <w:r w:rsidR="006A08F5" w:rsidRPr="00085FB5">
        <w:t xml:space="preserve">technik auf die Offenheit und die technologische Kompetenz, um die Steuerungsebene </w:t>
      </w:r>
      <w:r w:rsidR="00CB3249" w:rsidRPr="00085FB5">
        <w:t xml:space="preserve">radikal anders </w:t>
      </w:r>
      <w:r w:rsidR="006A08F5" w:rsidRPr="00085FB5">
        <w:t>zu denken</w:t>
      </w:r>
      <w:r w:rsidR="00410205" w:rsidRPr="00085FB5">
        <w:t>.</w:t>
      </w:r>
      <w:r w:rsidR="00675E2F" w:rsidRPr="00085FB5">
        <w:t xml:space="preserve"> </w:t>
      </w:r>
      <w:r w:rsidR="00B86C01" w:rsidRPr="00085FB5">
        <w:t xml:space="preserve">Das Ergebnis: </w:t>
      </w:r>
      <w:r w:rsidR="00023405" w:rsidRPr="00085FB5">
        <w:t xml:space="preserve">Murrelektronik </w:t>
      </w:r>
      <w:r w:rsidR="00066AE2" w:rsidRPr="00085FB5">
        <w:t xml:space="preserve">macht mit Vario-X </w:t>
      </w:r>
      <w:r w:rsidR="00820B3B" w:rsidRPr="00085FB5">
        <w:t xml:space="preserve">und den vorgefertigten </w:t>
      </w:r>
      <w:r w:rsidR="0049658F" w:rsidRPr="00085FB5">
        <w:t xml:space="preserve">Software-Bausteinen die </w:t>
      </w:r>
      <w:r w:rsidR="00066AE2" w:rsidRPr="00085FB5">
        <w:t>industrielle</w:t>
      </w:r>
      <w:r w:rsidR="00C42223" w:rsidRPr="00085FB5">
        <w:t xml:space="preserve"> </w:t>
      </w:r>
      <w:r w:rsidR="00280C71" w:rsidRPr="00085FB5">
        <w:t xml:space="preserve">Automatisierung </w:t>
      </w:r>
      <w:r w:rsidR="00836B78" w:rsidRPr="00085FB5">
        <w:t xml:space="preserve">so </w:t>
      </w:r>
      <w:r w:rsidR="00280C71" w:rsidRPr="00085FB5">
        <w:t>einfach</w:t>
      </w:r>
      <w:r w:rsidR="00836B78" w:rsidRPr="00085FB5">
        <w:t xml:space="preserve">, </w:t>
      </w:r>
      <w:r w:rsidR="00734A60" w:rsidRPr="00085FB5">
        <w:t>nahtlos</w:t>
      </w:r>
      <w:r w:rsidR="00B00459" w:rsidRPr="00085FB5">
        <w:t xml:space="preserve"> und kosteneffizient wie möglich</w:t>
      </w:r>
      <w:r w:rsidR="00280C71" w:rsidRPr="00085FB5">
        <w:t xml:space="preserve"> –</w:t>
      </w:r>
      <w:r w:rsidR="001A4A5E" w:rsidRPr="00085FB5">
        <w:t xml:space="preserve"> u</w:t>
      </w:r>
      <w:r w:rsidR="0071409F" w:rsidRPr="00085FB5">
        <w:t xml:space="preserve">nd </w:t>
      </w:r>
      <w:r w:rsidR="00E45341" w:rsidRPr="00085FB5">
        <w:t xml:space="preserve">das </w:t>
      </w:r>
      <w:r w:rsidR="0071409F" w:rsidRPr="00085FB5">
        <w:t>kompatibel mit allen wichtigen Industrieprotokollen.</w:t>
      </w:r>
      <w:r w:rsidR="00935849" w:rsidRPr="00085FB5">
        <w:t xml:space="preserve"> </w:t>
      </w:r>
    </w:p>
    <w:p w14:paraId="43888D87" w14:textId="77777777" w:rsidR="00023405" w:rsidRDefault="00023405" w:rsidP="00807714">
      <w:pPr>
        <w:autoSpaceDE w:val="0"/>
        <w:autoSpaceDN w:val="0"/>
        <w:adjustRightInd w:val="0"/>
      </w:pPr>
    </w:p>
    <w:p w14:paraId="3CD39251" w14:textId="7743A305" w:rsidR="00DF4CF7" w:rsidRPr="003103FC" w:rsidRDefault="00DF4CF7" w:rsidP="00807714">
      <w:pPr>
        <w:autoSpaceDE w:val="0"/>
        <w:autoSpaceDN w:val="0"/>
        <w:adjustRightInd w:val="0"/>
      </w:pPr>
      <w:r w:rsidRPr="003103FC">
        <w:t xml:space="preserve">Durch die modulare Bauweise </w:t>
      </w:r>
      <w:r w:rsidR="009A6018" w:rsidRPr="003103FC">
        <w:t xml:space="preserve">lassen sich Komponenten einfach und ohne lange Stillstandszeiten </w:t>
      </w:r>
      <w:r w:rsidR="006D5890" w:rsidRPr="003103FC">
        <w:t xml:space="preserve">hinzufügen oder austauschen. Und der digitale Zwilling macht es </w:t>
      </w:r>
      <w:r w:rsidR="006D5890" w:rsidRPr="003103FC">
        <w:lastRenderedPageBreak/>
        <w:t>möglich</w:t>
      </w:r>
      <w:r w:rsidR="00F5426C" w:rsidRPr="003103FC">
        <w:t xml:space="preserve">, die Maschine oder Anlage bereits vor der Inbetriebnahme </w:t>
      </w:r>
      <w:r w:rsidR="00951F21" w:rsidRPr="003103FC">
        <w:t xml:space="preserve">virtuell zu testen und zu optimieren. </w:t>
      </w:r>
      <w:r w:rsidR="006D5890" w:rsidRPr="003103FC">
        <w:t xml:space="preserve"> </w:t>
      </w:r>
    </w:p>
    <w:p w14:paraId="566613F4" w14:textId="77777777" w:rsidR="009A52C7" w:rsidRPr="003103FC" w:rsidRDefault="009A52C7" w:rsidP="00807714">
      <w:pPr>
        <w:autoSpaceDE w:val="0"/>
        <w:autoSpaceDN w:val="0"/>
        <w:adjustRightInd w:val="0"/>
      </w:pPr>
    </w:p>
    <w:p w14:paraId="2EE3AA55" w14:textId="52765BFC" w:rsidR="00B02391" w:rsidRPr="003103FC" w:rsidRDefault="004A1260" w:rsidP="00807714">
      <w:pPr>
        <w:autoSpaceDE w:val="0"/>
        <w:autoSpaceDN w:val="0"/>
        <w:adjustRightInd w:val="0"/>
      </w:pPr>
      <w:r w:rsidRPr="003103FC">
        <w:t xml:space="preserve">So </w:t>
      </w:r>
      <w:r w:rsidR="001E5397" w:rsidRPr="003103FC">
        <w:t xml:space="preserve">haben die Kunden </w:t>
      </w:r>
      <w:r w:rsidR="00BB05FB" w:rsidRPr="003103FC">
        <w:t xml:space="preserve">mit Vario-X </w:t>
      </w:r>
      <w:r w:rsidR="00BE0AF6" w:rsidRPr="003103FC">
        <w:t>ein für zukünftige Herausforderungen</w:t>
      </w:r>
      <w:r w:rsidR="00283776" w:rsidRPr="003103FC">
        <w:t xml:space="preserve"> oder Erweiterungen</w:t>
      </w:r>
      <w:r w:rsidR="00BE0AF6" w:rsidRPr="003103FC">
        <w:t xml:space="preserve"> </w:t>
      </w:r>
      <w:r w:rsidR="00A11D8A" w:rsidRPr="003103FC">
        <w:t>offene</w:t>
      </w:r>
      <w:r w:rsidR="00FC4A10" w:rsidRPr="003103FC">
        <w:t>s System</w:t>
      </w:r>
      <w:r w:rsidR="00D57D0C" w:rsidRPr="003103FC">
        <w:t xml:space="preserve"> </w:t>
      </w:r>
      <w:r w:rsidR="00A20DD6" w:rsidRPr="003103FC">
        <w:t xml:space="preserve">und </w:t>
      </w:r>
      <w:r w:rsidR="0057164F" w:rsidRPr="003103FC">
        <w:t>schon heute</w:t>
      </w:r>
      <w:r w:rsidR="002E3B7A" w:rsidRPr="003103FC">
        <w:t xml:space="preserve"> über</w:t>
      </w:r>
      <w:r w:rsidR="0057164F" w:rsidRPr="003103FC">
        <w:t xml:space="preserve"> </w:t>
      </w:r>
      <w:r w:rsidR="0090093F" w:rsidRPr="003103FC">
        <w:t>30 Prozent weniger Aufwand für die elektrische Installation</w:t>
      </w:r>
      <w:r w:rsidR="00FF0926" w:rsidRPr="003103FC">
        <w:t xml:space="preserve">. Denn </w:t>
      </w:r>
      <w:r w:rsidR="00B01130" w:rsidRPr="003103FC">
        <w:t xml:space="preserve">hier schließen sie alle Komponenten </w:t>
      </w:r>
      <w:r w:rsidR="00BC3C6C" w:rsidRPr="003103FC">
        <w:t>direkt</w:t>
      </w:r>
      <w:r w:rsidR="00A20DD6" w:rsidRPr="003103FC">
        <w:t xml:space="preserve"> im Feld </w:t>
      </w:r>
      <w:r w:rsidR="00BC3C6C" w:rsidRPr="003103FC">
        <w:t xml:space="preserve">an dezentrale I/O-Module </w:t>
      </w:r>
      <w:r w:rsidR="00AF510B" w:rsidRPr="003103FC">
        <w:t>an</w:t>
      </w:r>
      <w:r w:rsidR="005C3B93" w:rsidRPr="003103FC">
        <w:t xml:space="preserve"> – und </w:t>
      </w:r>
      <w:r w:rsidR="00AF510B" w:rsidRPr="003103FC">
        <w:t>das</w:t>
      </w:r>
      <w:r w:rsidR="002A0AE2" w:rsidRPr="003103FC">
        <w:t xml:space="preserve"> </w:t>
      </w:r>
      <w:r w:rsidR="00987A93" w:rsidRPr="003103FC">
        <w:t>geht so einfach</w:t>
      </w:r>
      <w:r w:rsidR="00CC74F9" w:rsidRPr="003103FC">
        <w:t xml:space="preserve">, </w:t>
      </w:r>
      <w:r w:rsidR="00987A93" w:rsidRPr="003103FC">
        <w:t>schnell</w:t>
      </w:r>
      <w:r w:rsidR="00CC74F9" w:rsidRPr="003103FC">
        <w:t xml:space="preserve"> und sicher</w:t>
      </w:r>
      <w:r w:rsidR="005F5370" w:rsidRPr="003103FC">
        <w:t xml:space="preserve"> </w:t>
      </w:r>
      <w:r w:rsidR="00987A93" w:rsidRPr="003103FC">
        <w:t>wie einen Stecker in die Steckdose zu stecken</w:t>
      </w:r>
      <w:r w:rsidR="002F1819" w:rsidRPr="003103FC">
        <w:t xml:space="preserve">, </w:t>
      </w:r>
      <w:r w:rsidR="0090093F" w:rsidRPr="003103FC">
        <w:t>dank</w:t>
      </w:r>
      <w:r w:rsidR="005178C7" w:rsidRPr="003103FC">
        <w:t xml:space="preserve"> </w:t>
      </w:r>
      <w:r w:rsidR="0090093F" w:rsidRPr="003103FC">
        <w:t>Plug &amp; Play-Prinzip mit konfektionierten</w:t>
      </w:r>
      <w:r w:rsidR="008610BC" w:rsidRPr="003103FC">
        <w:t xml:space="preserve"> Anschluss- und Verbindungsleitungen</w:t>
      </w:r>
      <w:r w:rsidR="0073648C" w:rsidRPr="003103FC">
        <w:t xml:space="preserve"> auf der Basis </w:t>
      </w:r>
      <w:r w:rsidR="001F4649" w:rsidRPr="003103FC">
        <w:t xml:space="preserve">international anerkannter </w:t>
      </w:r>
      <w:r w:rsidR="0073648C" w:rsidRPr="003103FC">
        <w:t>Standards</w:t>
      </w:r>
      <w:r w:rsidR="0090093F" w:rsidRPr="003103FC">
        <w:t>.</w:t>
      </w:r>
      <w:r w:rsidR="00E634A7" w:rsidRPr="003103FC">
        <w:t xml:space="preserve"> </w:t>
      </w:r>
    </w:p>
    <w:p w14:paraId="5CF8FC19" w14:textId="77777777" w:rsidR="00933BF7" w:rsidRPr="003103FC" w:rsidRDefault="00933BF7" w:rsidP="00807714">
      <w:pPr>
        <w:autoSpaceDE w:val="0"/>
        <w:autoSpaceDN w:val="0"/>
        <w:adjustRightInd w:val="0"/>
      </w:pPr>
    </w:p>
    <w:p w14:paraId="43A382FD" w14:textId="2CB0069F" w:rsidR="007B5B59" w:rsidRPr="003103FC" w:rsidRDefault="00667AD0" w:rsidP="00933BF7">
      <w:pPr>
        <w:autoSpaceDE w:val="0"/>
        <w:autoSpaceDN w:val="0"/>
        <w:adjustRightInd w:val="0"/>
      </w:pPr>
      <w:r w:rsidRPr="003103FC">
        <w:t xml:space="preserve">Wie geschickt sich mit dem Vario-X </w:t>
      </w:r>
      <w:r w:rsidR="00085FB5" w:rsidRPr="003103FC">
        <w:t>Installationss</w:t>
      </w:r>
      <w:r w:rsidR="00F01411" w:rsidRPr="003103FC">
        <w:t>ystem</w:t>
      </w:r>
      <w:r w:rsidRPr="003103FC">
        <w:t xml:space="preserve"> typische Automatisierungsaufgaben umsetzen lassen</w:t>
      </w:r>
      <w:r w:rsidR="005D5924" w:rsidRPr="003103FC">
        <w:t>, das</w:t>
      </w:r>
      <w:r w:rsidRPr="003103FC">
        <w:t xml:space="preserve"> </w:t>
      </w:r>
      <w:r w:rsidR="00A21C04" w:rsidRPr="003103FC">
        <w:t xml:space="preserve">zeigt </w:t>
      </w:r>
      <w:r w:rsidR="0033694E" w:rsidRPr="003103FC">
        <w:t xml:space="preserve">Murrelektronik </w:t>
      </w:r>
      <w:r w:rsidR="00FA4402" w:rsidRPr="003103FC">
        <w:t xml:space="preserve">zusammen mit seinen Partnern </w:t>
      </w:r>
      <w:r w:rsidR="00BD0C17" w:rsidRPr="003103FC">
        <w:t>auf der</w:t>
      </w:r>
      <w:r w:rsidR="003103FC" w:rsidRPr="003103FC">
        <w:t xml:space="preserve"> automatica 2025</w:t>
      </w:r>
      <w:r w:rsidR="00BD0C17" w:rsidRPr="003103FC">
        <w:t xml:space="preserve"> </w:t>
      </w:r>
      <w:r w:rsidR="00304594" w:rsidRPr="003103FC">
        <w:t xml:space="preserve">in </w:t>
      </w:r>
      <w:r w:rsidR="003103FC" w:rsidRPr="003103FC">
        <w:t>München</w:t>
      </w:r>
      <w:r w:rsidR="00304594" w:rsidRPr="003103FC">
        <w:t xml:space="preserve"> </w:t>
      </w:r>
      <w:r w:rsidR="00AF3E54" w:rsidRPr="003103FC">
        <w:t>a</w:t>
      </w:r>
      <w:r w:rsidR="00136D70" w:rsidRPr="003103FC">
        <w:t xml:space="preserve">n mehreren </w:t>
      </w:r>
      <w:r w:rsidR="004C1DB1" w:rsidRPr="003103FC">
        <w:t xml:space="preserve">realen </w:t>
      </w:r>
      <w:r w:rsidR="00136D70" w:rsidRPr="003103FC">
        <w:t>Applikationen</w:t>
      </w:r>
      <w:r w:rsidR="004C1DB1" w:rsidRPr="003103FC">
        <w:t xml:space="preserve"> aus der Praxis</w:t>
      </w:r>
      <w:r w:rsidR="00171FC4" w:rsidRPr="003103FC">
        <w:t>.</w:t>
      </w:r>
      <w:r w:rsidR="00933BF7" w:rsidRPr="003103FC">
        <w:t xml:space="preserve"> </w:t>
      </w:r>
      <w:r w:rsidR="00E325D0" w:rsidRPr="003103FC">
        <w:t>Und greift dabei</w:t>
      </w:r>
      <w:r w:rsidR="000417D3" w:rsidRPr="003103FC">
        <w:t xml:space="preserve"> – </w:t>
      </w:r>
      <w:r w:rsidR="00E325D0" w:rsidRPr="003103FC">
        <w:t>neben der Dezentralisierung</w:t>
      </w:r>
      <w:r w:rsidR="000417D3" w:rsidRPr="003103FC">
        <w:t xml:space="preserve"> –</w:t>
      </w:r>
      <w:r w:rsidR="00E325D0" w:rsidRPr="003103FC">
        <w:t xml:space="preserve"> weitere </w:t>
      </w:r>
      <w:r w:rsidR="006857FA" w:rsidRPr="003103FC">
        <w:t xml:space="preserve">aktuelle Umbrüche in der Welt der industriellen Automatisierung auf. </w:t>
      </w:r>
    </w:p>
    <w:p w14:paraId="56CA9634" w14:textId="77777777" w:rsidR="007B5B59" w:rsidRPr="003103FC" w:rsidRDefault="007B5B59" w:rsidP="00933BF7">
      <w:pPr>
        <w:autoSpaceDE w:val="0"/>
        <w:autoSpaceDN w:val="0"/>
        <w:adjustRightInd w:val="0"/>
      </w:pPr>
    </w:p>
    <w:p w14:paraId="0482D9EA" w14:textId="72B4ABA6" w:rsidR="00933BF7" w:rsidRPr="003103FC" w:rsidRDefault="0079303C" w:rsidP="00933BF7">
      <w:pPr>
        <w:autoSpaceDE w:val="0"/>
        <w:autoSpaceDN w:val="0"/>
        <w:adjustRightInd w:val="0"/>
      </w:pPr>
      <w:r w:rsidRPr="003103FC">
        <w:t xml:space="preserve">Folgerichtig </w:t>
      </w:r>
      <w:r w:rsidR="00D53A56" w:rsidRPr="003103FC">
        <w:t>lautet d</w:t>
      </w:r>
      <w:r w:rsidR="00C45B8F" w:rsidRPr="003103FC">
        <w:t xml:space="preserve">as </w:t>
      </w:r>
      <w:r w:rsidR="00933BF7" w:rsidRPr="003103FC">
        <w:t>Motto</w:t>
      </w:r>
      <w:r w:rsidR="008610EB" w:rsidRPr="003103FC">
        <w:t xml:space="preserve"> in diesem Jahr</w:t>
      </w:r>
      <w:r w:rsidR="00933BF7" w:rsidRPr="003103FC">
        <w:t xml:space="preserve">: </w:t>
      </w:r>
      <w:r w:rsidR="001705D9" w:rsidRPr="003103FC">
        <w:t>S</w:t>
      </w:r>
      <w:r w:rsidR="00933BF7" w:rsidRPr="003103FC">
        <w:t xml:space="preserve">haping </w:t>
      </w:r>
      <w:r w:rsidR="00CB0C13">
        <w:t>a</w:t>
      </w:r>
      <w:r w:rsidR="00933BF7" w:rsidRPr="003103FC">
        <w:t>utomation</w:t>
      </w:r>
      <w:r w:rsidR="00CB0C13">
        <w:t>.</w:t>
      </w:r>
    </w:p>
    <w:p w14:paraId="70CEA61F" w14:textId="77777777" w:rsidR="00A70236" w:rsidRDefault="00A70236" w:rsidP="00807714">
      <w:pPr>
        <w:autoSpaceDE w:val="0"/>
        <w:autoSpaceDN w:val="0"/>
        <w:adjustRightInd w:val="0"/>
      </w:pPr>
    </w:p>
    <w:p w14:paraId="470532DC" w14:textId="6EDD1654" w:rsidR="00E27424" w:rsidRPr="00B917FD" w:rsidRDefault="00E27424" w:rsidP="00E27424">
      <w:pPr>
        <w:spacing w:line="276" w:lineRule="auto"/>
        <w:rPr>
          <w:rFonts w:asciiTheme="minorHAnsi" w:hAnsiTheme="minorHAnsi" w:cstheme="minorBidi"/>
          <w:b/>
          <w:bCs/>
        </w:rPr>
      </w:pPr>
      <w:r>
        <w:rPr>
          <w:rFonts w:asciiTheme="minorHAnsi" w:hAnsiTheme="minorHAnsi" w:cstheme="minorBidi"/>
          <w:b/>
          <w:bCs/>
        </w:rPr>
        <w:t>Elektroaktuatoren als Ersatz für Pneumatik</w:t>
      </w:r>
      <w:r w:rsidR="000966F4">
        <w:rPr>
          <w:rFonts w:asciiTheme="minorHAnsi" w:hAnsiTheme="minorHAnsi" w:cstheme="minorBidi"/>
          <w:b/>
          <w:bCs/>
        </w:rPr>
        <w:t xml:space="preserve"> </w:t>
      </w:r>
      <w:r>
        <w:rPr>
          <w:rFonts w:asciiTheme="minorHAnsi" w:hAnsiTheme="minorHAnsi" w:cstheme="minorBidi"/>
          <w:b/>
          <w:bCs/>
        </w:rPr>
        <w:t>immer mehr gefragt</w:t>
      </w:r>
    </w:p>
    <w:p w14:paraId="2D7D019B" w14:textId="77777777" w:rsidR="00E27424" w:rsidRDefault="00E27424" w:rsidP="00E27424">
      <w:pPr>
        <w:autoSpaceDE w:val="0"/>
        <w:autoSpaceDN w:val="0"/>
        <w:adjustRightInd w:val="0"/>
      </w:pPr>
    </w:p>
    <w:p w14:paraId="55A38364" w14:textId="0DB491D3" w:rsidR="00E27424" w:rsidRPr="007411C0" w:rsidRDefault="001F78D7" w:rsidP="00E27424">
      <w:pPr>
        <w:autoSpaceDE w:val="0"/>
        <w:autoSpaceDN w:val="0"/>
        <w:adjustRightInd w:val="0"/>
      </w:pPr>
      <w:r w:rsidRPr="007411C0">
        <w:t xml:space="preserve">Murrelektronik </w:t>
      </w:r>
      <w:r w:rsidR="00BF62C8" w:rsidRPr="007411C0">
        <w:t>ist schon lange überzeugt: Die Zukunft der Automatisierung ist nicht nur schaltschranklos, sondern auch druck</w:t>
      </w:r>
      <w:r w:rsidR="00FF7358" w:rsidRPr="007411C0">
        <w:t>luft</w:t>
      </w:r>
      <w:r w:rsidR="00BF62C8" w:rsidRPr="007411C0">
        <w:t xml:space="preserve">los – und </w:t>
      </w:r>
      <w:r w:rsidR="00CD08BB" w:rsidRPr="007411C0">
        <w:t>deshalb ist das</w:t>
      </w:r>
      <w:r w:rsidR="00BF62C8" w:rsidRPr="007411C0">
        <w:t xml:space="preserve"> Vario-X </w:t>
      </w:r>
      <w:r w:rsidR="003103FC" w:rsidRPr="007411C0">
        <w:t>Installationss</w:t>
      </w:r>
      <w:r w:rsidR="003561F0" w:rsidRPr="007411C0">
        <w:t>ystem</w:t>
      </w:r>
      <w:r w:rsidR="00CD08BB" w:rsidRPr="007411C0">
        <w:t xml:space="preserve"> nicht nur konsequent dezentral, sondern auch rein elektrisch</w:t>
      </w:r>
      <w:r w:rsidR="0080438C" w:rsidRPr="007411C0">
        <w:t xml:space="preserve">. </w:t>
      </w:r>
      <w:r w:rsidR="00BF62C8" w:rsidRPr="007411C0">
        <w:t xml:space="preserve"> </w:t>
      </w:r>
    </w:p>
    <w:p w14:paraId="1970F453" w14:textId="77777777" w:rsidR="008E173F" w:rsidRPr="007411C0" w:rsidRDefault="008E173F" w:rsidP="00E27424">
      <w:pPr>
        <w:autoSpaceDE w:val="0"/>
        <w:autoSpaceDN w:val="0"/>
        <w:adjustRightInd w:val="0"/>
      </w:pPr>
    </w:p>
    <w:p w14:paraId="1C6E0D92" w14:textId="247999DE" w:rsidR="008E173F" w:rsidRPr="007411C0" w:rsidRDefault="008E173F" w:rsidP="00E27424">
      <w:pPr>
        <w:autoSpaceDE w:val="0"/>
        <w:autoSpaceDN w:val="0"/>
        <w:adjustRightInd w:val="0"/>
      </w:pPr>
      <w:r w:rsidRPr="007411C0">
        <w:t>Auf der</w:t>
      </w:r>
      <w:r w:rsidR="007411C0" w:rsidRPr="007411C0">
        <w:t xml:space="preserve"> automatica 2025 </w:t>
      </w:r>
      <w:r w:rsidR="00FE659A" w:rsidRPr="007411C0">
        <w:t>demonstriert</w:t>
      </w:r>
      <w:r w:rsidR="00130A47" w:rsidRPr="007411C0">
        <w:t xml:space="preserve"> das Unternehmen an </w:t>
      </w:r>
      <w:r w:rsidR="00655AFA" w:rsidRPr="007411C0">
        <w:t xml:space="preserve">typischen </w:t>
      </w:r>
      <w:r w:rsidR="00130A47" w:rsidRPr="007411C0">
        <w:t>Applikationen</w:t>
      </w:r>
      <w:r w:rsidR="00B1136C" w:rsidRPr="007411C0">
        <w:t xml:space="preserve"> aus de</w:t>
      </w:r>
      <w:r w:rsidR="00A51FD0" w:rsidRPr="007411C0">
        <w:t>n</w:t>
      </w:r>
      <w:r w:rsidR="00B1136C" w:rsidRPr="007411C0">
        <w:t xml:space="preserve"> Bereich</w:t>
      </w:r>
      <w:r w:rsidR="00A51FD0" w:rsidRPr="007411C0">
        <w:t>en</w:t>
      </w:r>
      <w:r w:rsidR="00B1136C" w:rsidRPr="007411C0">
        <w:t xml:space="preserve"> Automotive,</w:t>
      </w:r>
      <w:r w:rsidR="002D362A" w:rsidRPr="007411C0">
        <w:t xml:space="preserve"> Packaging, Logistik und Werkzeugmaschinen</w:t>
      </w:r>
      <w:r w:rsidR="00B1136C" w:rsidRPr="007411C0">
        <w:t xml:space="preserve"> </w:t>
      </w:r>
      <w:r w:rsidR="003D168F" w:rsidRPr="007411C0">
        <w:t xml:space="preserve">wie einfach, kosteneffizient und </w:t>
      </w:r>
      <w:r w:rsidR="00130460" w:rsidRPr="007411C0">
        <w:t xml:space="preserve">nachhaltig </w:t>
      </w:r>
      <w:r w:rsidR="003D168F" w:rsidRPr="007411C0">
        <w:t>sich mit Vario-X</w:t>
      </w:r>
      <w:r w:rsidR="00130460" w:rsidRPr="007411C0">
        <w:t xml:space="preserve"> </w:t>
      </w:r>
      <w:r w:rsidR="007D609E" w:rsidRPr="007411C0">
        <w:t xml:space="preserve">rein elektrische </w:t>
      </w:r>
      <w:r w:rsidR="001022D7" w:rsidRPr="007411C0">
        <w:t>A</w:t>
      </w:r>
      <w:r w:rsidR="00C250B4" w:rsidRPr="007411C0">
        <w:t>nlagen</w:t>
      </w:r>
      <w:r w:rsidR="007D609E" w:rsidRPr="007411C0">
        <w:t xml:space="preserve"> </w:t>
      </w:r>
      <w:r w:rsidR="00AF198D" w:rsidRPr="007411C0">
        <w:t>realisieren lassen.</w:t>
      </w:r>
      <w:r w:rsidR="003D168F" w:rsidRPr="007411C0">
        <w:t xml:space="preserve"> </w:t>
      </w:r>
    </w:p>
    <w:p w14:paraId="5761F936" w14:textId="77777777" w:rsidR="008F5413" w:rsidRPr="007411C0" w:rsidRDefault="008F5413" w:rsidP="00E27424">
      <w:pPr>
        <w:autoSpaceDE w:val="0"/>
        <w:autoSpaceDN w:val="0"/>
        <w:adjustRightInd w:val="0"/>
      </w:pPr>
    </w:p>
    <w:p w14:paraId="22367FFF" w14:textId="1A953530" w:rsidR="004E7F31" w:rsidRPr="007411C0" w:rsidRDefault="001F56C1" w:rsidP="00E27424">
      <w:pPr>
        <w:autoSpaceDE w:val="0"/>
        <w:autoSpaceDN w:val="0"/>
        <w:adjustRightInd w:val="0"/>
      </w:pPr>
      <w:r w:rsidRPr="007411C0">
        <w:t xml:space="preserve">Die Demonstrationsanlagen zeigen anschaulich, wo die </w:t>
      </w:r>
      <w:r w:rsidR="00491E6D" w:rsidRPr="007411C0">
        <w:t xml:space="preserve">großen </w:t>
      </w:r>
      <w:r w:rsidRPr="007411C0">
        <w:t>Vorteile</w:t>
      </w:r>
      <w:r w:rsidR="00491E6D" w:rsidRPr="007411C0">
        <w:t xml:space="preserve"> liegen</w:t>
      </w:r>
      <w:r w:rsidR="00D22074" w:rsidRPr="007411C0">
        <w:t xml:space="preserve">, wenn </w:t>
      </w:r>
      <w:r w:rsidR="00790951" w:rsidRPr="007411C0">
        <w:t>Anlagen</w:t>
      </w:r>
      <w:r w:rsidR="003561F0" w:rsidRPr="007411C0">
        <w:t>bauer</w:t>
      </w:r>
      <w:r w:rsidR="0013776D" w:rsidRPr="007411C0">
        <w:t xml:space="preserve"> auf elektrische statt auf </w:t>
      </w:r>
      <w:r w:rsidR="00790951" w:rsidRPr="007411C0">
        <w:t xml:space="preserve">pneumatische </w:t>
      </w:r>
      <w:r w:rsidR="0013776D" w:rsidRPr="007411C0">
        <w:t>Antriebe setzen</w:t>
      </w:r>
      <w:r w:rsidR="00491E6D" w:rsidRPr="007411C0">
        <w:t xml:space="preserve">: </w:t>
      </w:r>
      <w:r w:rsidR="00A34193" w:rsidRPr="007411C0">
        <w:t xml:space="preserve">Alle Parameter lassen sich für die jeweilige Applikation exakt so </w:t>
      </w:r>
      <w:r w:rsidR="003D0812" w:rsidRPr="007411C0">
        <w:t>programmieren, wie es optimal ist</w:t>
      </w:r>
      <w:r w:rsidR="004C1EAA" w:rsidRPr="007411C0">
        <w:t xml:space="preserve">. </w:t>
      </w:r>
      <w:r w:rsidR="00791968" w:rsidRPr="007411C0">
        <w:t>Die Beschleunigung</w:t>
      </w:r>
      <w:r w:rsidR="00D717CD" w:rsidRPr="007411C0">
        <w:t>, die Bremszyklen, die Zahl und d</w:t>
      </w:r>
      <w:r w:rsidR="00B9492F" w:rsidRPr="007411C0">
        <w:t>as konkrete Verhalten bei Zwischenstopps</w:t>
      </w:r>
      <w:r w:rsidR="00D01F9C" w:rsidRPr="007411C0">
        <w:t xml:space="preserve"> – alles </w:t>
      </w:r>
      <w:r w:rsidR="007D7A50" w:rsidRPr="007411C0">
        <w:t xml:space="preserve">lässt sich flexibel an die </w:t>
      </w:r>
      <w:r w:rsidR="004E7F31" w:rsidRPr="007411C0">
        <w:t xml:space="preserve">Anforderungen anpassen. </w:t>
      </w:r>
      <w:r w:rsidR="002E3CBA" w:rsidRPr="007411C0">
        <w:t xml:space="preserve">Und </w:t>
      </w:r>
      <w:r w:rsidR="00A00341" w:rsidRPr="007411C0">
        <w:t>das</w:t>
      </w:r>
      <w:r w:rsidR="002309A1" w:rsidRPr="007411C0">
        <w:t>s</w:t>
      </w:r>
      <w:r w:rsidR="00D95BD7" w:rsidRPr="007411C0">
        <w:t xml:space="preserve">, </w:t>
      </w:r>
      <w:r w:rsidR="002E3CBA" w:rsidRPr="007411C0">
        <w:t>dank der Solution App von Murrelektronik</w:t>
      </w:r>
      <w:r w:rsidR="00D95BD7" w:rsidRPr="007411C0">
        <w:t xml:space="preserve">, </w:t>
      </w:r>
      <w:r w:rsidR="00A00341" w:rsidRPr="007411C0">
        <w:t>kinderleicht und blitzschnell</w:t>
      </w:r>
      <w:r w:rsidR="000A59E5" w:rsidRPr="007411C0">
        <w:t>.</w:t>
      </w:r>
      <w:r w:rsidR="003331A5" w:rsidRPr="007411C0">
        <w:t xml:space="preserve"> </w:t>
      </w:r>
      <w:r w:rsidR="00303789" w:rsidRPr="007411C0">
        <w:t xml:space="preserve">Auch die Inbetriebnahme </w:t>
      </w:r>
      <w:r w:rsidR="007C720D" w:rsidRPr="007411C0">
        <w:t xml:space="preserve">ist </w:t>
      </w:r>
      <w:r w:rsidR="002028C6" w:rsidRPr="007411C0">
        <w:t>mit d</w:t>
      </w:r>
      <w:r w:rsidR="007C720D" w:rsidRPr="007411C0">
        <w:t>ieser App im Handumdrehen erledigt.</w:t>
      </w:r>
    </w:p>
    <w:p w14:paraId="55A6AB66" w14:textId="77777777" w:rsidR="00E337AB" w:rsidRPr="007411C0" w:rsidRDefault="00E337AB" w:rsidP="00E27424">
      <w:pPr>
        <w:autoSpaceDE w:val="0"/>
        <w:autoSpaceDN w:val="0"/>
        <w:adjustRightInd w:val="0"/>
      </w:pPr>
    </w:p>
    <w:p w14:paraId="0135CF63" w14:textId="488413A8" w:rsidR="00E337AB" w:rsidRPr="007411C0" w:rsidRDefault="006878AE" w:rsidP="00E27424">
      <w:pPr>
        <w:autoSpaceDE w:val="0"/>
        <w:autoSpaceDN w:val="0"/>
        <w:adjustRightInd w:val="0"/>
      </w:pPr>
      <w:r w:rsidRPr="007411C0">
        <w:t xml:space="preserve">Ein </w:t>
      </w:r>
      <w:r w:rsidR="00D250FF" w:rsidRPr="007411C0">
        <w:t>Kundenb</w:t>
      </w:r>
      <w:r w:rsidRPr="007411C0">
        <w:t xml:space="preserve">eispiel: Während </w:t>
      </w:r>
      <w:r w:rsidR="0099230D" w:rsidRPr="007411C0">
        <w:t xml:space="preserve">es bei pneumatischen Klemmen </w:t>
      </w:r>
      <w:r w:rsidR="00D250FF" w:rsidRPr="007411C0">
        <w:t xml:space="preserve">mehrere </w:t>
      </w:r>
      <w:r w:rsidR="00031C2C" w:rsidRPr="007411C0">
        <w:t>Minuten dauert, um sie einzulernen und zu justieren</w:t>
      </w:r>
      <w:r w:rsidR="00321511" w:rsidRPr="007411C0">
        <w:t xml:space="preserve">, </w:t>
      </w:r>
      <w:r w:rsidR="002A4959" w:rsidRPr="007411C0">
        <w:t>i</w:t>
      </w:r>
      <w:r w:rsidR="002A2AE3" w:rsidRPr="007411C0">
        <w:t xml:space="preserve">st die Inbetriebnahme </w:t>
      </w:r>
      <w:r w:rsidR="00321511" w:rsidRPr="007411C0">
        <w:t xml:space="preserve">bei elektrischen Klemmen </w:t>
      </w:r>
      <w:r w:rsidR="00452822" w:rsidRPr="007411C0">
        <w:t>mit der Murrelektronik Solution App in</w:t>
      </w:r>
      <w:r w:rsidR="00D250FF" w:rsidRPr="007411C0">
        <w:t xml:space="preserve"> unter</w:t>
      </w:r>
      <w:r w:rsidR="00452822" w:rsidRPr="007411C0">
        <w:t xml:space="preserve"> 30 Sekunden</w:t>
      </w:r>
      <w:r w:rsidR="002A2AE3" w:rsidRPr="007411C0">
        <w:t xml:space="preserve"> </w:t>
      </w:r>
      <w:r w:rsidR="00AA1712" w:rsidRPr="007411C0">
        <w:t>erledigt</w:t>
      </w:r>
      <w:r w:rsidR="00452822" w:rsidRPr="007411C0">
        <w:t>.</w:t>
      </w:r>
      <w:r w:rsidR="005D3D04" w:rsidRPr="007411C0">
        <w:t xml:space="preserve"> </w:t>
      </w:r>
    </w:p>
    <w:p w14:paraId="32087CED" w14:textId="77777777" w:rsidR="00D43ABC" w:rsidRDefault="00D43ABC" w:rsidP="00E27424">
      <w:pPr>
        <w:autoSpaceDE w:val="0"/>
        <w:autoSpaceDN w:val="0"/>
        <w:adjustRightInd w:val="0"/>
      </w:pPr>
    </w:p>
    <w:p w14:paraId="370B6D49" w14:textId="48561EED" w:rsidR="00D43ABC" w:rsidRPr="007411C0" w:rsidRDefault="00A70543" w:rsidP="00E27424">
      <w:pPr>
        <w:autoSpaceDE w:val="0"/>
        <w:autoSpaceDN w:val="0"/>
        <w:adjustRightInd w:val="0"/>
      </w:pPr>
      <w:r w:rsidRPr="007411C0">
        <w:t>Hinzu kommt: Elektrische Aktuatoren</w:t>
      </w:r>
      <w:r w:rsidR="00D84F8A" w:rsidRPr="007411C0">
        <w:t xml:space="preserve"> liefern permanent</w:t>
      </w:r>
      <w:r w:rsidR="00672185" w:rsidRPr="007411C0">
        <w:t xml:space="preserve"> eine Fülle an</w:t>
      </w:r>
      <w:r w:rsidR="00D84F8A" w:rsidRPr="007411C0">
        <w:t xml:space="preserve"> Daten, </w:t>
      </w:r>
      <w:r w:rsidR="000C3218" w:rsidRPr="007411C0">
        <w:t xml:space="preserve">mit deren Hilfe </w:t>
      </w:r>
      <w:r w:rsidR="00D84F8A" w:rsidRPr="007411C0">
        <w:t xml:space="preserve">sich </w:t>
      </w:r>
      <w:r w:rsidR="006179ED" w:rsidRPr="007411C0">
        <w:t>A</w:t>
      </w:r>
      <w:r w:rsidR="009607C4" w:rsidRPr="007411C0">
        <w:t xml:space="preserve">bweichungen von den </w:t>
      </w:r>
      <w:r w:rsidR="00D73502" w:rsidRPr="007411C0">
        <w:t xml:space="preserve">Normwerten </w:t>
      </w:r>
      <w:r w:rsidR="002660A1" w:rsidRPr="007411C0">
        <w:t>früh erkennen</w:t>
      </w:r>
      <w:r w:rsidR="000955F7" w:rsidRPr="007411C0">
        <w:t xml:space="preserve"> lassen. Da</w:t>
      </w:r>
      <w:r w:rsidR="005974A6" w:rsidRPr="007411C0">
        <w:t xml:space="preserve">s </w:t>
      </w:r>
      <w:r w:rsidR="005974A6" w:rsidRPr="007411C0">
        <w:lastRenderedPageBreak/>
        <w:t xml:space="preserve">macht es möglich, </w:t>
      </w:r>
      <w:r w:rsidR="000C3218" w:rsidRPr="007411C0">
        <w:t>durch</w:t>
      </w:r>
      <w:r w:rsidR="00B6088C" w:rsidRPr="007411C0">
        <w:t xml:space="preserve"> vorausschauende Wartung (Predictive Maintenance)</w:t>
      </w:r>
      <w:r w:rsidR="002660A1" w:rsidRPr="007411C0">
        <w:t xml:space="preserve"> teure Ausfälle </w:t>
      </w:r>
      <w:r w:rsidR="00E55179" w:rsidRPr="007411C0">
        <w:t xml:space="preserve">zu </w:t>
      </w:r>
      <w:r w:rsidR="00D14BDE" w:rsidRPr="007411C0">
        <w:t xml:space="preserve">vermeiden.  </w:t>
      </w:r>
    </w:p>
    <w:p w14:paraId="56C1A592" w14:textId="77777777" w:rsidR="001729A3" w:rsidRPr="007411C0" w:rsidRDefault="001729A3" w:rsidP="00E27424">
      <w:pPr>
        <w:autoSpaceDE w:val="0"/>
        <w:autoSpaceDN w:val="0"/>
        <w:adjustRightInd w:val="0"/>
      </w:pPr>
    </w:p>
    <w:p w14:paraId="48F51F93" w14:textId="77777777" w:rsidR="0086796C" w:rsidRPr="007411C0" w:rsidRDefault="008466EA" w:rsidP="00E27424">
      <w:pPr>
        <w:autoSpaceDE w:val="0"/>
        <w:autoSpaceDN w:val="0"/>
        <w:adjustRightInd w:val="0"/>
      </w:pPr>
      <w:r w:rsidRPr="007411C0">
        <w:t>E</w:t>
      </w:r>
      <w:r w:rsidR="007A5E21" w:rsidRPr="007411C0">
        <w:t xml:space="preserve">lektrische Antriebe </w:t>
      </w:r>
      <w:r w:rsidRPr="007411C0">
        <w:t>haben</w:t>
      </w:r>
      <w:r w:rsidR="00B81FB4" w:rsidRPr="007411C0">
        <w:t xml:space="preserve"> aber nicht nur bei der Flexibilität</w:t>
      </w:r>
      <w:r w:rsidR="005869DD" w:rsidRPr="007411C0">
        <w:t xml:space="preserve"> </w:t>
      </w:r>
      <w:r w:rsidR="006874B0" w:rsidRPr="007411C0">
        <w:t xml:space="preserve">und </w:t>
      </w:r>
      <w:r w:rsidR="00BB345D" w:rsidRPr="007411C0">
        <w:t xml:space="preserve">den </w:t>
      </w:r>
      <w:r w:rsidR="00F05035" w:rsidRPr="007411C0">
        <w:t>Monitoring-M</w:t>
      </w:r>
      <w:r w:rsidR="00BB345D" w:rsidRPr="007411C0">
        <w:t>öglichkeiten</w:t>
      </w:r>
      <w:r w:rsidR="00B81FB4" w:rsidRPr="007411C0">
        <w:t>, sondern</w:t>
      </w:r>
      <w:r w:rsidRPr="007411C0">
        <w:t xml:space="preserve"> auch in Sachen Effizienz die Nase vorn: </w:t>
      </w:r>
      <w:r w:rsidR="0057158E" w:rsidRPr="007411C0">
        <w:t>Schließlich ist es deutlich effizienter, den elektrischen Strom direkt in Bewegung umzusetzen</w:t>
      </w:r>
      <w:r w:rsidR="00850A0C" w:rsidRPr="007411C0">
        <w:t xml:space="preserve">. </w:t>
      </w:r>
    </w:p>
    <w:p w14:paraId="5EB0C59C" w14:textId="77777777" w:rsidR="009830FA" w:rsidRDefault="009830FA" w:rsidP="00E27424">
      <w:pPr>
        <w:autoSpaceDE w:val="0"/>
        <w:autoSpaceDN w:val="0"/>
        <w:adjustRightInd w:val="0"/>
      </w:pPr>
    </w:p>
    <w:p w14:paraId="49CCA14A" w14:textId="255F93AB" w:rsidR="00E12C6A" w:rsidRPr="007411C0" w:rsidRDefault="004E7F31" w:rsidP="00E27424">
      <w:pPr>
        <w:autoSpaceDE w:val="0"/>
        <w:autoSpaceDN w:val="0"/>
        <w:adjustRightInd w:val="0"/>
      </w:pPr>
      <w:r w:rsidRPr="007411C0">
        <w:t xml:space="preserve">Hinzu kommt: </w:t>
      </w:r>
      <w:r w:rsidR="00AC7D19" w:rsidRPr="007411C0">
        <w:t>W</w:t>
      </w:r>
      <w:r w:rsidR="00A83181" w:rsidRPr="007411C0">
        <w:t>enn</w:t>
      </w:r>
      <w:r w:rsidR="00AC7D19" w:rsidRPr="007411C0">
        <w:t xml:space="preserve"> ich keine Druckluft </w:t>
      </w:r>
      <w:r w:rsidR="00C6514A" w:rsidRPr="007411C0">
        <w:t xml:space="preserve">mehr brauche, benötige ich auch </w:t>
      </w:r>
      <w:r w:rsidR="001F5BAE" w:rsidRPr="007411C0">
        <w:t>keine</w:t>
      </w:r>
      <w:r w:rsidR="00623991" w:rsidRPr="007411C0">
        <w:t xml:space="preserve"> </w:t>
      </w:r>
      <w:r w:rsidR="00C6514A" w:rsidRPr="007411C0">
        <w:t xml:space="preserve">Schläuche </w:t>
      </w:r>
      <w:r w:rsidR="001F5BAE" w:rsidRPr="007411C0">
        <w:t>oder</w:t>
      </w:r>
      <w:r w:rsidR="00C6514A" w:rsidRPr="007411C0">
        <w:t xml:space="preserve"> Druckzylinder. </w:t>
      </w:r>
      <w:r w:rsidR="002D3B16" w:rsidRPr="007411C0">
        <w:t xml:space="preserve">Und was nicht da ist, muss ich auch nicht warten </w:t>
      </w:r>
      <w:r w:rsidR="008B606F" w:rsidRPr="007411C0">
        <w:t>oder</w:t>
      </w:r>
      <w:r w:rsidR="002D3B16" w:rsidRPr="007411C0">
        <w:t xml:space="preserve"> reparieren.</w:t>
      </w:r>
    </w:p>
    <w:p w14:paraId="721AB756" w14:textId="77777777" w:rsidR="0001153A" w:rsidRPr="007411C0" w:rsidRDefault="0001153A" w:rsidP="00E27424">
      <w:pPr>
        <w:autoSpaceDE w:val="0"/>
        <w:autoSpaceDN w:val="0"/>
        <w:adjustRightInd w:val="0"/>
      </w:pPr>
    </w:p>
    <w:p w14:paraId="4EEB6FD2" w14:textId="0736DA79" w:rsidR="00185168" w:rsidRPr="007411C0" w:rsidRDefault="005B6C1B" w:rsidP="00E27424">
      <w:pPr>
        <w:autoSpaceDE w:val="0"/>
        <w:autoSpaceDN w:val="0"/>
        <w:adjustRightInd w:val="0"/>
      </w:pPr>
      <w:r w:rsidRPr="007411C0">
        <w:t>Nicht zu vergessen die positiven Auswirkungen auf die Gesundheit der Werker</w:t>
      </w:r>
      <w:r w:rsidR="00786645" w:rsidRPr="007411C0">
        <w:t>: Kein Krach</w:t>
      </w:r>
      <w:r w:rsidR="00A82035" w:rsidRPr="007411C0">
        <w:t xml:space="preserve"> mehr in der Halle</w:t>
      </w:r>
      <w:r w:rsidR="00786645" w:rsidRPr="007411C0">
        <w:t xml:space="preserve">, kein ölhaltiger Nebel </w:t>
      </w:r>
      <w:r w:rsidR="00A82035" w:rsidRPr="007411C0">
        <w:t xml:space="preserve">mehr </w:t>
      </w:r>
      <w:r w:rsidR="00786645" w:rsidRPr="007411C0">
        <w:t xml:space="preserve">in der Luft </w:t>
      </w:r>
      <w:r w:rsidR="00185168" w:rsidRPr="007411C0">
        <w:t xml:space="preserve">– </w:t>
      </w:r>
      <w:r w:rsidR="00BB14A1" w:rsidRPr="007411C0">
        <w:t xml:space="preserve">die rein elektrische </w:t>
      </w:r>
      <w:r w:rsidR="00B73353" w:rsidRPr="007411C0">
        <w:t xml:space="preserve">Fabrik </w:t>
      </w:r>
      <w:r w:rsidR="00FB7D6C" w:rsidRPr="007411C0">
        <w:t xml:space="preserve">punktet </w:t>
      </w:r>
      <w:r w:rsidR="00B569AD" w:rsidRPr="007411C0">
        <w:t>auch hier</w:t>
      </w:r>
      <w:r w:rsidR="0085203A" w:rsidRPr="007411C0">
        <w:t xml:space="preserve"> kräftig</w:t>
      </w:r>
      <w:r w:rsidR="00071AC1" w:rsidRPr="007411C0">
        <w:t>.</w:t>
      </w:r>
      <w:r w:rsidR="008B5611" w:rsidRPr="007411C0">
        <w:t xml:space="preserve"> </w:t>
      </w:r>
    </w:p>
    <w:p w14:paraId="2410E8C2" w14:textId="77777777" w:rsidR="00775176" w:rsidRPr="007411C0" w:rsidRDefault="00775176" w:rsidP="00E27424">
      <w:pPr>
        <w:autoSpaceDE w:val="0"/>
        <w:autoSpaceDN w:val="0"/>
        <w:adjustRightInd w:val="0"/>
      </w:pPr>
    </w:p>
    <w:p w14:paraId="102CF34D" w14:textId="48386689" w:rsidR="00A91865" w:rsidRPr="007411C0" w:rsidRDefault="00775176" w:rsidP="00A91865">
      <w:pPr>
        <w:autoSpaceDE w:val="0"/>
        <w:autoSpaceDN w:val="0"/>
        <w:adjustRightInd w:val="0"/>
      </w:pPr>
      <w:r w:rsidRPr="007411C0">
        <w:t>Das beweist eine</w:t>
      </w:r>
      <w:r w:rsidR="00F1618D" w:rsidRPr="007411C0">
        <w:t xml:space="preserve"> vom TÜV Nord zertifizierte</w:t>
      </w:r>
      <w:r w:rsidRPr="007411C0">
        <w:t xml:space="preserve"> </w:t>
      </w:r>
      <w:r w:rsidR="00D975DE" w:rsidRPr="007411C0">
        <w:t xml:space="preserve">Studie, </w:t>
      </w:r>
      <w:r w:rsidR="00F1618D" w:rsidRPr="007411C0">
        <w:t xml:space="preserve">in der </w:t>
      </w:r>
      <w:r w:rsidR="00E22C99" w:rsidRPr="007411C0">
        <w:t xml:space="preserve">das Global Production Management Center </w:t>
      </w:r>
      <w:r w:rsidR="00090B67" w:rsidRPr="007411C0">
        <w:t>(GPMC) aus Aachen</w:t>
      </w:r>
      <w:r w:rsidR="004F24BE" w:rsidRPr="007411C0">
        <w:t xml:space="preserve"> die Ökobilanz von</w:t>
      </w:r>
      <w:r w:rsidR="00090B67" w:rsidRPr="007411C0">
        <w:t xml:space="preserve"> pneumatische</w:t>
      </w:r>
      <w:r w:rsidR="004F24BE" w:rsidRPr="007411C0">
        <w:t>n</w:t>
      </w:r>
      <w:r w:rsidR="00090B67" w:rsidRPr="007411C0">
        <w:t xml:space="preserve"> und </w:t>
      </w:r>
      <w:r w:rsidR="004F24BE" w:rsidRPr="007411C0">
        <w:t>elektrischen Spannvorrichtungssystemen miteinander verglichen hat.</w:t>
      </w:r>
      <w:r w:rsidR="004548BC" w:rsidRPr="007411C0">
        <w:t xml:space="preserve"> Das Ergebnis: </w:t>
      </w:r>
      <w:r w:rsidR="005172D4" w:rsidRPr="007411C0">
        <w:t xml:space="preserve">In 14 </w:t>
      </w:r>
      <w:r w:rsidR="00E40C2C" w:rsidRPr="007411C0">
        <w:t xml:space="preserve">der </w:t>
      </w:r>
      <w:r w:rsidR="00F238BE" w:rsidRPr="007411C0">
        <w:t xml:space="preserve">17 </w:t>
      </w:r>
      <w:r w:rsidR="00E40C2C" w:rsidRPr="007411C0">
        <w:t xml:space="preserve">untersuchten </w:t>
      </w:r>
      <w:r w:rsidR="00F238BE" w:rsidRPr="007411C0">
        <w:t xml:space="preserve">Kategorien </w:t>
      </w:r>
      <w:r w:rsidR="00E40C2C" w:rsidRPr="007411C0">
        <w:t xml:space="preserve">sorgen </w:t>
      </w:r>
      <w:r w:rsidR="004D7890" w:rsidRPr="007411C0">
        <w:t xml:space="preserve">die elektrischen </w:t>
      </w:r>
      <w:r w:rsidR="0086581E" w:rsidRPr="007411C0">
        <w:t xml:space="preserve">Spanner </w:t>
      </w:r>
      <w:r w:rsidR="00607802" w:rsidRPr="007411C0">
        <w:t xml:space="preserve">für </w:t>
      </w:r>
      <w:r w:rsidR="006C7103" w:rsidRPr="007411C0">
        <w:t xml:space="preserve">deutliche </w:t>
      </w:r>
      <w:r w:rsidR="00E40C2C" w:rsidRPr="007411C0">
        <w:t>Einsparungen</w:t>
      </w:r>
      <w:r w:rsidR="00607802" w:rsidRPr="007411C0">
        <w:t xml:space="preserve">. In Summe lässt sich </w:t>
      </w:r>
      <w:r w:rsidR="006C7103" w:rsidRPr="007411C0">
        <w:t>d</w:t>
      </w:r>
      <w:r w:rsidR="00976AA6" w:rsidRPr="007411C0">
        <w:t xml:space="preserve">urch den Wechsel auf </w:t>
      </w:r>
      <w:r w:rsidR="006C7103" w:rsidRPr="007411C0">
        <w:t>diese zukunftsweisende</w:t>
      </w:r>
      <w:r w:rsidR="00607802" w:rsidRPr="007411C0">
        <w:t xml:space="preserve"> Technologie </w:t>
      </w:r>
      <w:r w:rsidR="00551CCA" w:rsidRPr="007411C0">
        <w:t>die CO</w:t>
      </w:r>
      <w:r w:rsidR="00551CCA" w:rsidRPr="007411C0">
        <w:rPr>
          <w:vertAlign w:val="subscript"/>
        </w:rPr>
        <w:t>2</w:t>
      </w:r>
      <w:r w:rsidR="00551CCA" w:rsidRPr="007411C0">
        <w:t xml:space="preserve">-Belastung um rund 60 Prozent </w:t>
      </w:r>
      <w:r w:rsidR="00A91865" w:rsidRPr="007411C0">
        <w:t>reduzieren.</w:t>
      </w:r>
    </w:p>
    <w:p w14:paraId="21A39F2B" w14:textId="7891EA91" w:rsidR="00E12C6A" w:rsidRPr="007411C0" w:rsidRDefault="00775176" w:rsidP="00E27424">
      <w:pPr>
        <w:autoSpaceDE w:val="0"/>
        <w:autoSpaceDN w:val="0"/>
        <w:adjustRightInd w:val="0"/>
      </w:pPr>
      <w:r w:rsidRPr="007411C0">
        <w:t xml:space="preserve"> </w:t>
      </w:r>
    </w:p>
    <w:p w14:paraId="4804885D" w14:textId="7F561E65" w:rsidR="008F5413" w:rsidRPr="007411C0" w:rsidRDefault="0015338A" w:rsidP="00E27424">
      <w:pPr>
        <w:autoSpaceDE w:val="0"/>
        <w:autoSpaceDN w:val="0"/>
        <w:adjustRightInd w:val="0"/>
      </w:pPr>
      <w:r w:rsidRPr="007411C0">
        <w:t>D</w:t>
      </w:r>
      <w:r w:rsidR="008A77D0" w:rsidRPr="007411C0">
        <w:t xml:space="preserve">iese Vorteile, </w:t>
      </w:r>
      <w:r w:rsidRPr="007411C0">
        <w:t>kombiniert mit</w:t>
      </w:r>
      <w:r w:rsidR="008A77D0" w:rsidRPr="007411C0">
        <w:t xml:space="preserve"> den </w:t>
      </w:r>
      <w:r w:rsidR="00ED7DE8" w:rsidRPr="007411C0">
        <w:t xml:space="preserve">vielen weiteren </w:t>
      </w:r>
      <w:r w:rsidR="008A77D0" w:rsidRPr="007411C0">
        <w:t xml:space="preserve">Vorzügen des </w:t>
      </w:r>
      <w:r w:rsidR="009B4794" w:rsidRPr="007411C0">
        <w:t xml:space="preserve">konsequent dezentralen </w:t>
      </w:r>
      <w:r w:rsidR="00542B26" w:rsidRPr="007411C0">
        <w:t xml:space="preserve">Vario-X </w:t>
      </w:r>
      <w:r w:rsidR="0068087B">
        <w:t>Installationss</w:t>
      </w:r>
      <w:r w:rsidR="00C51428" w:rsidRPr="007411C0">
        <w:t>ystems</w:t>
      </w:r>
      <w:r w:rsidR="00542B26" w:rsidRPr="007411C0">
        <w:t xml:space="preserve">: </w:t>
      </w:r>
      <w:r w:rsidR="00E12C6A" w:rsidRPr="007411C0">
        <w:t>Genial einfach – einfach genial.</w:t>
      </w:r>
      <w:r w:rsidR="00A34193" w:rsidRPr="007411C0">
        <w:t xml:space="preserve"> </w:t>
      </w:r>
    </w:p>
    <w:p w14:paraId="3FB109E2" w14:textId="77777777" w:rsidR="00CD7A34" w:rsidRDefault="00CD7A34" w:rsidP="00CD7A34">
      <w:pPr>
        <w:autoSpaceDE w:val="0"/>
        <w:autoSpaceDN w:val="0"/>
        <w:adjustRightInd w:val="0"/>
      </w:pPr>
    </w:p>
    <w:p w14:paraId="05D4F2AE" w14:textId="1140053D" w:rsidR="00CD7A34" w:rsidRPr="00B917FD" w:rsidRDefault="00072C45" w:rsidP="00CD7A34">
      <w:pPr>
        <w:spacing w:line="276" w:lineRule="auto"/>
        <w:rPr>
          <w:rFonts w:asciiTheme="minorHAnsi" w:hAnsiTheme="minorHAnsi" w:cstheme="minorBidi"/>
          <w:b/>
          <w:bCs/>
        </w:rPr>
      </w:pPr>
      <w:r>
        <w:rPr>
          <w:rFonts w:asciiTheme="minorHAnsi" w:hAnsiTheme="minorHAnsi" w:cstheme="minorBidi"/>
          <w:b/>
          <w:bCs/>
        </w:rPr>
        <w:t>V</w:t>
      </w:r>
      <w:r w:rsidR="00B42488">
        <w:rPr>
          <w:rFonts w:asciiTheme="minorHAnsi" w:hAnsiTheme="minorHAnsi" w:cstheme="minorBidi"/>
          <w:b/>
          <w:bCs/>
        </w:rPr>
        <w:t xml:space="preserve">ision-Systeme </w:t>
      </w:r>
      <w:r w:rsidR="00B41214">
        <w:rPr>
          <w:rFonts w:asciiTheme="minorHAnsi" w:hAnsiTheme="minorHAnsi" w:cstheme="minorBidi"/>
          <w:b/>
          <w:bCs/>
        </w:rPr>
        <w:t xml:space="preserve">ersetzen immer </w:t>
      </w:r>
      <w:r w:rsidR="00C91A55">
        <w:rPr>
          <w:rFonts w:asciiTheme="minorHAnsi" w:hAnsiTheme="minorHAnsi" w:cstheme="minorBidi"/>
          <w:b/>
          <w:bCs/>
        </w:rPr>
        <w:t xml:space="preserve">häufiger </w:t>
      </w:r>
      <w:r w:rsidR="005432CE">
        <w:rPr>
          <w:rFonts w:asciiTheme="minorHAnsi" w:hAnsiTheme="minorHAnsi" w:cstheme="minorBidi"/>
          <w:b/>
          <w:bCs/>
        </w:rPr>
        <w:t xml:space="preserve">einfache </w:t>
      </w:r>
      <w:r w:rsidR="00B41214">
        <w:rPr>
          <w:rFonts w:asciiTheme="minorHAnsi" w:hAnsiTheme="minorHAnsi" w:cstheme="minorBidi"/>
          <w:b/>
          <w:bCs/>
        </w:rPr>
        <w:t>Sensor</w:t>
      </w:r>
      <w:r w:rsidR="007354EE">
        <w:rPr>
          <w:rFonts w:asciiTheme="minorHAnsi" w:hAnsiTheme="minorHAnsi" w:cstheme="minorBidi"/>
          <w:b/>
          <w:bCs/>
        </w:rPr>
        <w:t>ik</w:t>
      </w:r>
    </w:p>
    <w:p w14:paraId="556EACF0" w14:textId="77777777" w:rsidR="00CD7A34" w:rsidRDefault="00CD7A34" w:rsidP="00CD7A34">
      <w:pPr>
        <w:autoSpaceDE w:val="0"/>
        <w:autoSpaceDN w:val="0"/>
        <w:adjustRightInd w:val="0"/>
      </w:pPr>
    </w:p>
    <w:p w14:paraId="35CF1D5C" w14:textId="7CE4EE23" w:rsidR="002E0AC6" w:rsidRPr="00092E9C" w:rsidRDefault="007354EE" w:rsidP="00CD7A34">
      <w:pPr>
        <w:autoSpaceDE w:val="0"/>
        <w:autoSpaceDN w:val="0"/>
        <w:adjustRightInd w:val="0"/>
      </w:pPr>
      <w:r w:rsidRPr="00092E9C">
        <w:t xml:space="preserve">Wenn die Komplexität der Applikationen immer mehr zunimmt, </w:t>
      </w:r>
      <w:r w:rsidR="00183408" w:rsidRPr="00092E9C">
        <w:t xml:space="preserve">sind auch neue </w:t>
      </w:r>
      <w:r w:rsidR="003E0652" w:rsidRPr="00092E9C">
        <w:t>Wege in der Anlagenplanung gefragt.</w:t>
      </w:r>
    </w:p>
    <w:p w14:paraId="3130ECB4" w14:textId="77777777" w:rsidR="002E0AC6" w:rsidRPr="00092E9C" w:rsidRDefault="002E0AC6" w:rsidP="00CD7A34">
      <w:pPr>
        <w:autoSpaceDE w:val="0"/>
        <w:autoSpaceDN w:val="0"/>
        <w:adjustRightInd w:val="0"/>
      </w:pPr>
    </w:p>
    <w:p w14:paraId="2D149483" w14:textId="1231D50D" w:rsidR="00D81B14" w:rsidRPr="00092E9C" w:rsidRDefault="002E0AC6" w:rsidP="00CD7A34">
      <w:pPr>
        <w:autoSpaceDE w:val="0"/>
        <w:autoSpaceDN w:val="0"/>
        <w:adjustRightInd w:val="0"/>
      </w:pPr>
      <w:r w:rsidRPr="00092E9C">
        <w:t>Ein Beispiel</w:t>
      </w:r>
      <w:r w:rsidR="00183408" w:rsidRPr="00092E9C">
        <w:t xml:space="preserve">: </w:t>
      </w:r>
      <w:r w:rsidR="00CD47B3" w:rsidRPr="00092E9C">
        <w:t>Früher waren</w:t>
      </w:r>
      <w:r w:rsidR="00E479D5" w:rsidRPr="00092E9C">
        <w:t xml:space="preserve"> </w:t>
      </w:r>
      <w:r w:rsidR="00EA073A" w:rsidRPr="00092E9C">
        <w:t xml:space="preserve">viele </w:t>
      </w:r>
      <w:r w:rsidR="003E0652" w:rsidRPr="00092E9C">
        <w:t>einfache Sensor</w:t>
      </w:r>
      <w:r w:rsidR="00676FED" w:rsidRPr="00092E9C">
        <w:t>en im Einsatz</w:t>
      </w:r>
      <w:r w:rsidR="00EA3861" w:rsidRPr="00092E9C">
        <w:t xml:space="preserve">, um </w:t>
      </w:r>
      <w:r w:rsidR="007943D8" w:rsidRPr="00092E9C">
        <w:t>einzelne Stufen der aut</w:t>
      </w:r>
      <w:r w:rsidR="00E24B17" w:rsidRPr="00092E9C">
        <w:t xml:space="preserve">omatisierten Produktions- oder Transportanlage </w:t>
      </w:r>
      <w:r w:rsidR="007B1282" w:rsidRPr="00092E9C">
        <w:t>zu beurteilen</w:t>
      </w:r>
      <w:r w:rsidR="008B7303" w:rsidRPr="00092E9C">
        <w:t xml:space="preserve">. </w:t>
      </w:r>
      <w:r w:rsidR="00E06C2F" w:rsidRPr="00092E9C">
        <w:t xml:space="preserve">Heute kommen </w:t>
      </w:r>
      <w:r w:rsidR="00335624" w:rsidRPr="00092E9C">
        <w:t>z</w:t>
      </w:r>
      <w:r w:rsidR="00890363" w:rsidRPr="00092E9C">
        <w:t>um Beispiel in der Intralogistik</w:t>
      </w:r>
      <w:r w:rsidR="0040229B" w:rsidRPr="00092E9C">
        <w:t xml:space="preserve"> </w:t>
      </w:r>
      <w:r w:rsidR="00335624" w:rsidRPr="00092E9C">
        <w:t>häufig</w:t>
      </w:r>
      <w:r w:rsidR="00CE1C38" w:rsidRPr="00092E9C">
        <w:t xml:space="preserve"> wenige,</w:t>
      </w:r>
      <w:r w:rsidR="00335624" w:rsidRPr="00092E9C">
        <w:t xml:space="preserve"> </w:t>
      </w:r>
      <w:r w:rsidR="008425F5" w:rsidRPr="00092E9C">
        <w:t xml:space="preserve">moderne Vision-Systeme zum Einsatz, die </w:t>
      </w:r>
      <w:r w:rsidR="000332FB" w:rsidRPr="00092E9C">
        <w:t>viel</w:t>
      </w:r>
      <w:r w:rsidR="006A604F" w:rsidRPr="00092E9C">
        <w:t xml:space="preserve"> mehr können – aber eben auch deutlich </w:t>
      </w:r>
      <w:r w:rsidR="00C04B66" w:rsidRPr="00092E9C">
        <w:t xml:space="preserve">anspruchsvollere </w:t>
      </w:r>
      <w:r w:rsidR="0099429A" w:rsidRPr="00092E9C">
        <w:t xml:space="preserve">Aufgaben </w:t>
      </w:r>
      <w:r w:rsidR="00E440D6" w:rsidRPr="00092E9C">
        <w:t>bei de</w:t>
      </w:r>
      <w:r w:rsidR="00D81B14" w:rsidRPr="00092E9C">
        <w:t>n Themen Programmierung und Installation stellen.</w:t>
      </w:r>
    </w:p>
    <w:p w14:paraId="49CEF9AF" w14:textId="77777777" w:rsidR="00D81B14" w:rsidRPr="00092E9C" w:rsidRDefault="00D81B14" w:rsidP="00CD7A34">
      <w:pPr>
        <w:autoSpaceDE w:val="0"/>
        <w:autoSpaceDN w:val="0"/>
        <w:adjustRightInd w:val="0"/>
      </w:pPr>
    </w:p>
    <w:p w14:paraId="3D1CC156" w14:textId="26F78C0E" w:rsidR="00771557" w:rsidRPr="00092E9C" w:rsidRDefault="000E0C2E" w:rsidP="00CD7A34">
      <w:pPr>
        <w:autoSpaceDE w:val="0"/>
        <w:autoSpaceDN w:val="0"/>
        <w:adjustRightInd w:val="0"/>
      </w:pPr>
      <w:r w:rsidRPr="00092E9C">
        <w:t>D</w:t>
      </w:r>
      <w:r w:rsidR="009A2A43" w:rsidRPr="00092E9C">
        <w:t xml:space="preserve">as </w:t>
      </w:r>
      <w:r w:rsidR="00444EBD" w:rsidRPr="00092E9C">
        <w:t>Plug &amp; Play-</w:t>
      </w:r>
      <w:r w:rsidR="009A2A43" w:rsidRPr="00092E9C">
        <w:t>Installations</w:t>
      </w:r>
      <w:r w:rsidR="0090543E" w:rsidRPr="00092E9C">
        <w:t>system</w:t>
      </w:r>
      <w:r w:rsidR="00220363" w:rsidRPr="00092E9C">
        <w:t xml:space="preserve"> und </w:t>
      </w:r>
      <w:r w:rsidR="009A2A43" w:rsidRPr="00092E9C">
        <w:t>d</w:t>
      </w:r>
      <w:r w:rsidRPr="00092E9C">
        <w:t>ie</w:t>
      </w:r>
      <w:r w:rsidR="009B01E6" w:rsidRPr="00092E9C">
        <w:t xml:space="preserve"> flexible und </w:t>
      </w:r>
      <w:r w:rsidR="004D4255" w:rsidRPr="00092E9C">
        <w:t>modulare Softwarebibliothek</w:t>
      </w:r>
      <w:r w:rsidR="001B53DD" w:rsidRPr="00092E9C">
        <w:t xml:space="preserve"> </w:t>
      </w:r>
      <w:r w:rsidR="002A2E1E" w:rsidRPr="00092E9C">
        <w:t xml:space="preserve">von </w:t>
      </w:r>
      <w:r w:rsidR="003C0952" w:rsidRPr="00092E9C">
        <w:t xml:space="preserve">Vario-X </w:t>
      </w:r>
      <w:r w:rsidR="00F7033D" w:rsidRPr="00092E9C">
        <w:t xml:space="preserve">machen allerdings auch diese Aufgaben so einfach wie möglich – wie </w:t>
      </w:r>
      <w:r w:rsidR="004231FD" w:rsidRPr="00092E9C">
        <w:t xml:space="preserve">die </w:t>
      </w:r>
      <w:r w:rsidR="007D362A" w:rsidRPr="00092E9C">
        <w:t>Intralogistik-</w:t>
      </w:r>
      <w:r w:rsidR="004231FD" w:rsidRPr="00092E9C">
        <w:t xml:space="preserve">Demonstrationsanlage auf dem Murrelektronik-Stand </w:t>
      </w:r>
      <w:r w:rsidR="00771557" w:rsidRPr="00092E9C">
        <w:t>beweis</w:t>
      </w:r>
      <w:r w:rsidR="007D362A" w:rsidRPr="00092E9C">
        <w:t>t</w:t>
      </w:r>
      <w:r w:rsidR="00771557" w:rsidRPr="00092E9C">
        <w:t>.</w:t>
      </w:r>
    </w:p>
    <w:p w14:paraId="57923423" w14:textId="77777777" w:rsidR="000F7BDA" w:rsidRPr="00092E9C" w:rsidRDefault="000F7BDA" w:rsidP="00CD7A34">
      <w:pPr>
        <w:autoSpaceDE w:val="0"/>
        <w:autoSpaceDN w:val="0"/>
        <w:adjustRightInd w:val="0"/>
      </w:pPr>
    </w:p>
    <w:p w14:paraId="22C093BA" w14:textId="2AABDE65" w:rsidR="000F7BDA" w:rsidRPr="00092E9C" w:rsidRDefault="000F7BDA" w:rsidP="00CD7A34">
      <w:pPr>
        <w:autoSpaceDE w:val="0"/>
        <w:autoSpaceDN w:val="0"/>
        <w:adjustRightInd w:val="0"/>
      </w:pPr>
      <w:r w:rsidRPr="00092E9C">
        <w:t xml:space="preserve">Schließlich sollen auch die </w:t>
      </w:r>
      <w:r w:rsidR="00473AE3" w:rsidRPr="00092E9C">
        <w:t>Planer</w:t>
      </w:r>
      <w:r w:rsidR="009E25CE" w:rsidRPr="00092E9C">
        <w:t>, Anlagenbauer und Monteure</w:t>
      </w:r>
      <w:r w:rsidR="00473AE3" w:rsidRPr="00092E9C">
        <w:t>, die</w:t>
      </w:r>
      <w:r w:rsidR="00AA2E0B" w:rsidRPr="00092E9C">
        <w:t xml:space="preserve"> mit Vario-X </w:t>
      </w:r>
      <w:r w:rsidR="0019639F" w:rsidRPr="00092E9C">
        <w:t xml:space="preserve">komplexe </w:t>
      </w:r>
      <w:r w:rsidR="004D1CF5" w:rsidRPr="00092E9C">
        <w:t xml:space="preserve">Vision-Systeme </w:t>
      </w:r>
      <w:r w:rsidR="00886324" w:rsidRPr="00092E9C">
        <w:t>in ihre Anlage integrieren,</w:t>
      </w:r>
      <w:r w:rsidR="00473AE3" w:rsidRPr="00092E9C">
        <w:t xml:space="preserve"> nach</w:t>
      </w:r>
      <w:r w:rsidR="00886324" w:rsidRPr="00092E9C">
        <w:t xml:space="preserve"> der Umsetzung sagen: Genial einfach – einfach genial.</w:t>
      </w:r>
      <w:r w:rsidR="00473AE3" w:rsidRPr="00092E9C">
        <w:t xml:space="preserve"> </w:t>
      </w:r>
    </w:p>
    <w:p w14:paraId="6DA5AC8F" w14:textId="77777777" w:rsidR="00793EA6" w:rsidRDefault="00793EA6" w:rsidP="00CD7A34">
      <w:pPr>
        <w:autoSpaceDE w:val="0"/>
        <w:autoSpaceDN w:val="0"/>
        <w:adjustRightInd w:val="0"/>
      </w:pPr>
    </w:p>
    <w:p w14:paraId="0E450143" w14:textId="0D5F6ECE" w:rsidR="00D7407B" w:rsidRPr="00B917FD" w:rsidRDefault="00C75C52" w:rsidP="00D7407B">
      <w:pPr>
        <w:spacing w:line="276" w:lineRule="auto"/>
        <w:rPr>
          <w:rFonts w:asciiTheme="minorHAnsi" w:hAnsiTheme="minorHAnsi" w:cstheme="minorBidi"/>
          <w:b/>
          <w:bCs/>
        </w:rPr>
      </w:pPr>
      <w:r>
        <w:rPr>
          <w:rFonts w:asciiTheme="minorHAnsi" w:hAnsiTheme="minorHAnsi" w:cstheme="minorBidi"/>
          <w:b/>
          <w:bCs/>
        </w:rPr>
        <w:lastRenderedPageBreak/>
        <w:t xml:space="preserve">Viele spannende </w:t>
      </w:r>
      <w:r w:rsidR="00B96BE5">
        <w:rPr>
          <w:rFonts w:asciiTheme="minorHAnsi" w:hAnsiTheme="minorHAnsi" w:cstheme="minorBidi"/>
          <w:b/>
          <w:bCs/>
        </w:rPr>
        <w:t xml:space="preserve">Themen, ein zentraler Treffpunkt: </w:t>
      </w:r>
      <w:r w:rsidR="00E90784">
        <w:rPr>
          <w:rFonts w:asciiTheme="minorHAnsi" w:hAnsiTheme="minorHAnsi" w:cstheme="minorBidi"/>
          <w:b/>
          <w:bCs/>
        </w:rPr>
        <w:t xml:space="preserve">Halle </w:t>
      </w:r>
      <w:r w:rsidR="00753566">
        <w:rPr>
          <w:rFonts w:asciiTheme="minorHAnsi" w:hAnsiTheme="minorHAnsi" w:cstheme="minorBidi"/>
          <w:b/>
          <w:bCs/>
        </w:rPr>
        <w:t>B6</w:t>
      </w:r>
      <w:r w:rsidR="00E90784">
        <w:rPr>
          <w:rFonts w:asciiTheme="minorHAnsi" w:hAnsiTheme="minorHAnsi" w:cstheme="minorBidi"/>
          <w:b/>
          <w:bCs/>
        </w:rPr>
        <w:t xml:space="preserve">, Stand </w:t>
      </w:r>
      <w:r w:rsidR="007B694E">
        <w:rPr>
          <w:rFonts w:asciiTheme="minorHAnsi" w:hAnsiTheme="minorHAnsi" w:cstheme="minorBidi"/>
          <w:b/>
          <w:bCs/>
        </w:rPr>
        <w:t>32</w:t>
      </w:r>
      <w:r w:rsidR="00753566">
        <w:rPr>
          <w:rFonts w:asciiTheme="minorHAnsi" w:hAnsiTheme="minorHAnsi" w:cstheme="minorBidi"/>
          <w:b/>
          <w:bCs/>
        </w:rPr>
        <w:t>8</w:t>
      </w:r>
    </w:p>
    <w:p w14:paraId="084E1679" w14:textId="77777777" w:rsidR="00D7407B" w:rsidRDefault="00D7407B" w:rsidP="00D7407B">
      <w:pPr>
        <w:autoSpaceDE w:val="0"/>
        <w:autoSpaceDN w:val="0"/>
        <w:adjustRightInd w:val="0"/>
      </w:pPr>
    </w:p>
    <w:p w14:paraId="4A250791" w14:textId="77777777" w:rsidR="008C5769" w:rsidRPr="00EE0E60" w:rsidRDefault="000C36AF" w:rsidP="00D7407B">
      <w:pPr>
        <w:autoSpaceDE w:val="0"/>
        <w:autoSpaceDN w:val="0"/>
        <w:adjustRightInd w:val="0"/>
      </w:pPr>
      <w:r w:rsidRPr="00EE0E60">
        <w:t xml:space="preserve">Klingt </w:t>
      </w:r>
      <w:r w:rsidR="00690832" w:rsidRPr="00EE0E60">
        <w:t xml:space="preserve">alles sehr </w:t>
      </w:r>
      <w:r w:rsidRPr="00EE0E60">
        <w:t>spannend</w:t>
      </w:r>
      <w:r w:rsidR="005B67FD" w:rsidRPr="00EE0E60">
        <w:t xml:space="preserve"> und zukunftsweisen</w:t>
      </w:r>
      <w:r w:rsidR="008C6945" w:rsidRPr="00EE0E60">
        <w:t>d</w:t>
      </w:r>
      <w:r w:rsidRPr="00EE0E60">
        <w:t xml:space="preserve">? </w:t>
      </w:r>
      <w:r w:rsidR="005F5CDE" w:rsidRPr="00EE0E60">
        <w:t xml:space="preserve">Sie werden sehen </w:t>
      </w:r>
      <w:r w:rsidR="008C5769" w:rsidRPr="00EE0E60">
        <w:t xml:space="preserve">und erleben: </w:t>
      </w:r>
      <w:r w:rsidR="0085203A" w:rsidRPr="00EE0E60">
        <w:t>Das i</w:t>
      </w:r>
      <w:r w:rsidR="00690832" w:rsidRPr="00EE0E60">
        <w:t>st es auch</w:t>
      </w:r>
      <w:r w:rsidR="00B7223F" w:rsidRPr="00EE0E60">
        <w:t>.</w:t>
      </w:r>
      <w:r w:rsidR="00690832" w:rsidRPr="00EE0E60">
        <w:t xml:space="preserve"> </w:t>
      </w:r>
    </w:p>
    <w:p w14:paraId="5E282529" w14:textId="77777777" w:rsidR="008C5769" w:rsidRPr="00EE0E60" w:rsidRDefault="008C5769" w:rsidP="00D7407B">
      <w:pPr>
        <w:autoSpaceDE w:val="0"/>
        <w:autoSpaceDN w:val="0"/>
        <w:adjustRightInd w:val="0"/>
      </w:pPr>
    </w:p>
    <w:p w14:paraId="1BC12123" w14:textId="5B1A585F" w:rsidR="00020CF9" w:rsidRPr="00EE0E60" w:rsidRDefault="000C36AF" w:rsidP="00D7407B">
      <w:pPr>
        <w:autoSpaceDE w:val="0"/>
        <w:autoSpaceDN w:val="0"/>
        <w:adjustRightInd w:val="0"/>
      </w:pPr>
      <w:r w:rsidRPr="00EE0E60">
        <w:t xml:space="preserve">Wir laden </w:t>
      </w:r>
      <w:r w:rsidR="00E35736" w:rsidRPr="00EE0E60">
        <w:t xml:space="preserve">Sie herzlich ein, sich selbst ein Bild </w:t>
      </w:r>
      <w:r w:rsidR="007F739A" w:rsidRPr="00EE0E60">
        <w:t xml:space="preserve">zu machen und </w:t>
      </w:r>
      <w:r w:rsidR="008164B5" w:rsidRPr="00EE0E60">
        <w:t xml:space="preserve">im Gespräch </w:t>
      </w:r>
      <w:r w:rsidR="007F739A" w:rsidRPr="00EE0E60">
        <w:t xml:space="preserve">mit unseren Experten </w:t>
      </w:r>
      <w:r w:rsidR="00020CF9" w:rsidRPr="00EE0E60">
        <w:t xml:space="preserve">vor Ort </w:t>
      </w:r>
      <w:r w:rsidR="008164B5" w:rsidRPr="00EE0E60">
        <w:t xml:space="preserve">mehr zu erfahren </w:t>
      </w:r>
      <w:r w:rsidR="00F0371F" w:rsidRPr="00EE0E60">
        <w:t xml:space="preserve">über </w:t>
      </w:r>
      <w:r w:rsidR="00C7254F" w:rsidRPr="00EE0E60">
        <w:t xml:space="preserve">Vario-X </w:t>
      </w:r>
      <w:r w:rsidR="00520000" w:rsidRPr="00EE0E60">
        <w:t xml:space="preserve">und unsere weiteren </w:t>
      </w:r>
      <w:r w:rsidR="005C6C1F" w:rsidRPr="00EE0E60">
        <w:t xml:space="preserve">innovativen </w:t>
      </w:r>
      <w:r w:rsidR="00520000" w:rsidRPr="00EE0E60">
        <w:t>Ideen, um die</w:t>
      </w:r>
      <w:r w:rsidR="00903FE6" w:rsidRPr="00EE0E60">
        <w:t xml:space="preserve"> industrielle Automatisierung einfach, </w:t>
      </w:r>
      <w:r w:rsidR="00686293" w:rsidRPr="00EE0E60">
        <w:t xml:space="preserve">nahtlos </w:t>
      </w:r>
      <w:r w:rsidR="00903FE6" w:rsidRPr="00EE0E60">
        <w:t>und kosteneffizient zu machen</w:t>
      </w:r>
      <w:r w:rsidR="00020CF9" w:rsidRPr="00EE0E60">
        <w:t>.</w:t>
      </w:r>
    </w:p>
    <w:p w14:paraId="1D5C103F" w14:textId="77777777" w:rsidR="00020CF9" w:rsidRPr="00EE0E60" w:rsidRDefault="00020CF9" w:rsidP="00D7407B">
      <w:pPr>
        <w:autoSpaceDE w:val="0"/>
        <w:autoSpaceDN w:val="0"/>
        <w:adjustRightInd w:val="0"/>
      </w:pPr>
    </w:p>
    <w:p w14:paraId="0CF463B5" w14:textId="476742A7" w:rsidR="00AA2E0B" w:rsidRPr="00EE0E60" w:rsidRDefault="00042F7C" w:rsidP="00807714">
      <w:pPr>
        <w:autoSpaceDE w:val="0"/>
        <w:autoSpaceDN w:val="0"/>
        <w:adjustRightInd w:val="0"/>
      </w:pPr>
      <w:r w:rsidRPr="00EE0E60">
        <w:t xml:space="preserve">Mark Böttger freut sich über Ihre Mail oder Ihren Anruf und </w:t>
      </w:r>
      <w:r w:rsidR="000C36AF" w:rsidRPr="00EE0E60">
        <w:t xml:space="preserve">koordiniert gerne </w:t>
      </w:r>
      <w:r w:rsidR="00CC20FE" w:rsidRPr="00EE0E60">
        <w:t>exklusive Gesprächst</w:t>
      </w:r>
      <w:r w:rsidR="000C36AF" w:rsidRPr="00EE0E60">
        <w:t>ermine</w:t>
      </w:r>
      <w:r w:rsidR="00CC20FE" w:rsidRPr="00EE0E60">
        <w:t xml:space="preserve"> mit den Experten Ihrer Wahl</w:t>
      </w:r>
      <w:r w:rsidR="000C36AF" w:rsidRPr="00EE0E60">
        <w:t xml:space="preserve"> für Sie.</w:t>
      </w:r>
      <w:r w:rsidR="00352379" w:rsidRPr="00EE0E60">
        <w:t xml:space="preserve"> </w:t>
      </w:r>
    </w:p>
    <w:p w14:paraId="468065C3" w14:textId="77777777" w:rsidR="00FB15DB" w:rsidRDefault="00FB15DB" w:rsidP="00807714">
      <w:pPr>
        <w:autoSpaceDE w:val="0"/>
        <w:autoSpaceDN w:val="0"/>
        <w:adjustRightInd w:val="0"/>
      </w:pPr>
    </w:p>
    <w:p w14:paraId="6696915F" w14:textId="77777777" w:rsidR="00FB15DB" w:rsidRDefault="00FB15DB" w:rsidP="00FB15DB">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Pr="00E13BE9">
        <w:rPr>
          <w:rFonts w:asciiTheme="minorHAnsi" w:hAnsiTheme="minorHAnsi" w:cstheme="minorBidi"/>
          <w:b/>
          <w:bCs/>
          <w:sz w:val="20"/>
          <w:szCs w:val="20"/>
        </w:rPr>
        <w:t>kontakt:</w:t>
      </w:r>
      <w:r w:rsidRPr="00E13BE9">
        <w:rPr>
          <w:rFonts w:asciiTheme="minorHAnsi" w:hAnsiTheme="minorHAnsi" w:cstheme="minorBidi"/>
          <w:b/>
          <w:bCs/>
          <w:sz w:val="20"/>
          <w:szCs w:val="20"/>
        </w:rPr>
        <w:br/>
      </w:r>
    </w:p>
    <w:p w14:paraId="3953DC9A" w14:textId="77777777" w:rsidR="00FB15DB" w:rsidRPr="00E13BE9" w:rsidRDefault="00FB15DB" w:rsidP="00FB15DB">
      <w:pPr>
        <w:rPr>
          <w:sz w:val="20"/>
          <w:szCs w:val="20"/>
        </w:rPr>
      </w:pPr>
      <w:r w:rsidRPr="00E13BE9">
        <w:rPr>
          <w:sz w:val="20"/>
          <w:szCs w:val="20"/>
        </w:rPr>
        <w:t>Murrelektronik GmbH</w:t>
      </w:r>
      <w:r w:rsidRPr="00E13BE9">
        <w:rPr>
          <w:sz w:val="20"/>
          <w:szCs w:val="20"/>
        </w:rPr>
        <w:br/>
      </w:r>
      <w:r>
        <w:rPr>
          <w:sz w:val="20"/>
          <w:szCs w:val="20"/>
        </w:rPr>
        <w:t>Mark Böttger</w:t>
      </w:r>
      <w:r w:rsidRPr="00E13BE9">
        <w:rPr>
          <w:sz w:val="20"/>
          <w:szCs w:val="20"/>
        </w:rPr>
        <w:t xml:space="preserve"> </w:t>
      </w:r>
      <w:r>
        <w:rPr>
          <w:sz w:val="20"/>
          <w:szCs w:val="20"/>
        </w:rPr>
        <w:t>(Leiter Unternehmenskommunikation)</w:t>
      </w:r>
      <w:r w:rsidRPr="00E13BE9">
        <w:rPr>
          <w:sz w:val="20"/>
          <w:szCs w:val="20"/>
        </w:rPr>
        <w:br/>
        <w:t xml:space="preserve">Telefon </w:t>
      </w:r>
      <w:r>
        <w:rPr>
          <w:sz w:val="20"/>
          <w:szCs w:val="20"/>
        </w:rPr>
        <w:t>+49 174 658 1660</w:t>
      </w:r>
    </w:p>
    <w:p w14:paraId="6142D9C8" w14:textId="77777777" w:rsidR="00FB15DB" w:rsidRPr="00E13BE9" w:rsidRDefault="00FB15DB" w:rsidP="00FB15DB">
      <w:pPr>
        <w:rPr>
          <w:sz w:val="20"/>
          <w:szCs w:val="20"/>
        </w:rPr>
      </w:pPr>
      <w:hyperlink r:id="rId11" w:history="1">
        <w:r w:rsidRPr="00461FBB">
          <w:rPr>
            <w:rStyle w:val="Hyperlink"/>
            <w:sz w:val="20"/>
            <w:szCs w:val="20"/>
          </w:rPr>
          <w:t>mark.boettger@murrelektronik.de</w:t>
        </w:r>
      </w:hyperlink>
      <w:r w:rsidRPr="00E13BE9">
        <w:rPr>
          <w:sz w:val="20"/>
          <w:szCs w:val="20"/>
        </w:rPr>
        <w:t xml:space="preserve"> </w:t>
      </w:r>
    </w:p>
    <w:p w14:paraId="5CA9C5B1" w14:textId="7B6372E1" w:rsidR="00FB15DB" w:rsidRPr="00655187" w:rsidRDefault="0053311D" w:rsidP="00FB15DB">
      <w:pPr>
        <w:rPr>
          <w:rFonts w:asciiTheme="minorHAnsi" w:hAnsiTheme="minorHAnsi" w:cstheme="minorBidi"/>
          <w:sz w:val="24"/>
          <w:szCs w:val="24"/>
        </w:rPr>
      </w:pPr>
      <w:hyperlink r:id="rId12" w:history="1">
        <w:r w:rsidRPr="009460F8">
          <w:rPr>
            <w:rStyle w:val="Hyperlink"/>
            <w:sz w:val="20"/>
            <w:szCs w:val="20"/>
          </w:rPr>
          <w:t>www.murrelektronik.com</w:t>
        </w:r>
      </w:hyperlink>
    </w:p>
    <w:p w14:paraId="58E91ED1" w14:textId="77777777" w:rsidR="00AA2E0B" w:rsidRDefault="00AA2E0B" w:rsidP="00807714">
      <w:pPr>
        <w:autoSpaceDE w:val="0"/>
        <w:autoSpaceDN w:val="0"/>
        <w:adjustRightInd w:val="0"/>
      </w:pPr>
    </w:p>
    <w:p w14:paraId="129914DE" w14:textId="74928B90" w:rsidR="00352379" w:rsidRDefault="000C36AF" w:rsidP="00807714">
      <w:pPr>
        <w:autoSpaceDE w:val="0"/>
        <w:autoSpaceDN w:val="0"/>
        <w:adjustRightInd w:val="0"/>
      </w:pPr>
      <w:r>
        <w:t xml:space="preserve">Wir sehen </w:t>
      </w:r>
      <w:r w:rsidR="000E3456">
        <w:t xml:space="preserve">und sprechen </w:t>
      </w:r>
      <w:r>
        <w:t xml:space="preserve">uns in </w:t>
      </w:r>
      <w:r w:rsidR="00EE0E60">
        <w:t>München</w:t>
      </w:r>
      <w:r>
        <w:t>!</w:t>
      </w:r>
    </w:p>
    <w:p w14:paraId="58E4EB92" w14:textId="77777777" w:rsidR="00F2040D" w:rsidRDefault="00F2040D" w:rsidP="0079068B">
      <w:pPr>
        <w:rPr>
          <w:rFonts w:asciiTheme="minorHAnsi" w:hAnsiTheme="minorHAnsi" w:cstheme="minorHAnsi"/>
          <w:u w:val="single"/>
        </w:rPr>
      </w:pPr>
    </w:p>
    <w:p w14:paraId="00532A67" w14:textId="77777777" w:rsidR="005235E4" w:rsidRDefault="005235E4" w:rsidP="0079068B">
      <w:pPr>
        <w:rPr>
          <w:rFonts w:asciiTheme="minorHAnsi" w:hAnsiTheme="minorHAnsi" w:cstheme="minorHAnsi"/>
          <w:u w:val="single"/>
        </w:rPr>
      </w:pPr>
    </w:p>
    <w:p w14:paraId="6EC67BC6" w14:textId="77777777" w:rsidR="00C037E2" w:rsidRDefault="00C037E2" w:rsidP="0079068B">
      <w:pPr>
        <w:rPr>
          <w:rFonts w:asciiTheme="minorHAnsi" w:hAnsiTheme="minorHAnsi" w:cstheme="minorHAnsi"/>
          <w:u w:val="single"/>
        </w:rPr>
      </w:pPr>
    </w:p>
    <w:p w14:paraId="12F464D0" w14:textId="77777777" w:rsidR="00C037E2" w:rsidRDefault="00C037E2" w:rsidP="0079068B">
      <w:pPr>
        <w:rPr>
          <w:rFonts w:asciiTheme="minorHAnsi" w:hAnsiTheme="minorHAnsi" w:cstheme="minorHAnsi"/>
          <w:u w:val="single"/>
        </w:rPr>
      </w:pPr>
    </w:p>
    <w:p w14:paraId="682E3714" w14:textId="248E40A8" w:rsidR="0079068B" w:rsidRDefault="0079068B" w:rsidP="0079068B">
      <w:pPr>
        <w:rPr>
          <w:rFonts w:asciiTheme="minorHAnsi" w:hAnsiTheme="minorHAnsi" w:cstheme="minorHAnsi"/>
          <w:u w:val="single"/>
        </w:rPr>
      </w:pPr>
      <w:r>
        <w:rPr>
          <w:rFonts w:asciiTheme="minorHAnsi" w:hAnsiTheme="minorHAnsi" w:cstheme="minorHAnsi"/>
          <w:u w:val="single"/>
        </w:rPr>
        <w:t>Bild</w:t>
      </w:r>
      <w:r w:rsidRPr="00DF0E7A">
        <w:rPr>
          <w:rFonts w:asciiTheme="minorHAnsi" w:hAnsiTheme="minorHAnsi" w:cstheme="minorHAnsi"/>
          <w:u w:val="single"/>
        </w:rPr>
        <w:t>:</w:t>
      </w:r>
    </w:p>
    <w:p w14:paraId="1D65A684" w14:textId="77777777" w:rsidR="005235E4" w:rsidRDefault="005235E4" w:rsidP="0079068B">
      <w:pPr>
        <w:rPr>
          <w:rFonts w:asciiTheme="minorHAnsi" w:hAnsiTheme="minorHAnsi" w:cstheme="minorHAnsi"/>
          <w:u w:val="single"/>
        </w:rPr>
      </w:pPr>
    </w:p>
    <w:p w14:paraId="0EFD69B6" w14:textId="77777777" w:rsidR="00784021" w:rsidRDefault="00784021" w:rsidP="0079068B">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535CCC" w14:paraId="2A29A50E" w14:textId="77777777" w:rsidTr="0068686D">
        <w:trPr>
          <w:trHeight w:val="3713"/>
        </w:trPr>
        <w:tc>
          <w:tcPr>
            <w:tcW w:w="3574" w:type="dxa"/>
          </w:tcPr>
          <w:p w14:paraId="0D69D66D" w14:textId="77777777" w:rsidR="00054C76" w:rsidRDefault="00054C76" w:rsidP="00BB5E63">
            <w:pPr>
              <w:autoSpaceDE w:val="0"/>
              <w:autoSpaceDN w:val="0"/>
              <w:adjustRightInd w:val="0"/>
              <w:rPr>
                <w:b/>
                <w:bCs/>
                <w:sz w:val="20"/>
                <w:szCs w:val="20"/>
              </w:rPr>
            </w:pPr>
          </w:p>
          <w:p w14:paraId="460536CE" w14:textId="1F40CAD6" w:rsidR="004F7E53" w:rsidRPr="00DE7D97" w:rsidRDefault="0050046D" w:rsidP="00BB5E63">
            <w:pPr>
              <w:autoSpaceDE w:val="0"/>
              <w:autoSpaceDN w:val="0"/>
              <w:adjustRightInd w:val="0"/>
              <w:rPr>
                <w:sz w:val="20"/>
                <w:szCs w:val="20"/>
              </w:rPr>
            </w:pPr>
            <w:r w:rsidRPr="00DE7D97">
              <w:rPr>
                <w:sz w:val="20"/>
                <w:szCs w:val="20"/>
              </w:rPr>
              <w:t xml:space="preserve">Genial einfach – einfach genial: </w:t>
            </w:r>
            <w:r w:rsidR="006845CF" w:rsidRPr="00DE7D97">
              <w:rPr>
                <w:sz w:val="20"/>
                <w:szCs w:val="20"/>
              </w:rPr>
              <w:t xml:space="preserve">Mit seinem </w:t>
            </w:r>
            <w:r w:rsidR="00DC7D3A" w:rsidRPr="00DE7D97">
              <w:rPr>
                <w:sz w:val="20"/>
                <w:szCs w:val="20"/>
              </w:rPr>
              <w:t xml:space="preserve">einzigartigen </w:t>
            </w:r>
            <w:r w:rsidR="006845CF" w:rsidRPr="00DE7D97">
              <w:rPr>
                <w:sz w:val="20"/>
                <w:szCs w:val="20"/>
              </w:rPr>
              <w:t xml:space="preserve">Vario-X </w:t>
            </w:r>
            <w:r w:rsidR="007E5DB0" w:rsidRPr="00DE7D97">
              <w:rPr>
                <w:sz w:val="20"/>
                <w:szCs w:val="20"/>
              </w:rPr>
              <w:t>System</w:t>
            </w:r>
            <w:r w:rsidR="006845CF" w:rsidRPr="00DE7D97">
              <w:rPr>
                <w:sz w:val="20"/>
                <w:szCs w:val="20"/>
              </w:rPr>
              <w:t xml:space="preserve"> </w:t>
            </w:r>
            <w:r w:rsidR="00E52A90" w:rsidRPr="00DE7D97">
              <w:rPr>
                <w:sz w:val="20"/>
                <w:szCs w:val="20"/>
              </w:rPr>
              <w:t xml:space="preserve">hat Murrelektronik eine ganzheitliche Gesamtlösung entwickelt, </w:t>
            </w:r>
            <w:r w:rsidR="00E06C12" w:rsidRPr="00DE7D97">
              <w:rPr>
                <w:sz w:val="20"/>
                <w:szCs w:val="20"/>
              </w:rPr>
              <w:t xml:space="preserve">um die industrielle Automatisierung einfach, </w:t>
            </w:r>
            <w:r w:rsidR="00251F55" w:rsidRPr="00DE7D97">
              <w:rPr>
                <w:sz w:val="20"/>
                <w:szCs w:val="20"/>
              </w:rPr>
              <w:t>nahtlos</w:t>
            </w:r>
            <w:r w:rsidR="00BB5E63" w:rsidRPr="00DE7D97">
              <w:rPr>
                <w:sz w:val="20"/>
                <w:szCs w:val="20"/>
              </w:rPr>
              <w:t xml:space="preserve"> und </w:t>
            </w:r>
            <w:r w:rsidR="00E06C12" w:rsidRPr="00DE7D97">
              <w:rPr>
                <w:sz w:val="20"/>
                <w:szCs w:val="20"/>
              </w:rPr>
              <w:t>kosteneff</w:t>
            </w:r>
            <w:r w:rsidR="00BB5E63" w:rsidRPr="00DE7D97">
              <w:rPr>
                <w:sz w:val="20"/>
                <w:szCs w:val="20"/>
              </w:rPr>
              <w:t>izient zu machen.</w:t>
            </w:r>
          </w:p>
          <w:p w14:paraId="37C2B7CF" w14:textId="77777777" w:rsidR="00A04DCF" w:rsidRPr="00DE7D97" w:rsidRDefault="00A04DCF" w:rsidP="00BB5E63">
            <w:pPr>
              <w:autoSpaceDE w:val="0"/>
              <w:autoSpaceDN w:val="0"/>
              <w:adjustRightInd w:val="0"/>
              <w:rPr>
                <w:sz w:val="20"/>
                <w:szCs w:val="20"/>
              </w:rPr>
            </w:pPr>
          </w:p>
          <w:p w14:paraId="75DAE62F" w14:textId="691F48C7" w:rsidR="004F7E53" w:rsidRPr="00E93F91" w:rsidRDefault="00A04DCF" w:rsidP="002B7D4E">
            <w:pPr>
              <w:autoSpaceDE w:val="0"/>
              <w:autoSpaceDN w:val="0"/>
              <w:adjustRightInd w:val="0"/>
              <w:rPr>
                <w:rFonts w:asciiTheme="minorHAnsi" w:hAnsiTheme="minorHAnsi" w:cstheme="minorBidi"/>
                <w:sz w:val="20"/>
                <w:szCs w:val="20"/>
              </w:rPr>
            </w:pPr>
            <w:r w:rsidRPr="00DE7D97">
              <w:rPr>
                <w:sz w:val="20"/>
                <w:szCs w:val="20"/>
              </w:rPr>
              <w:t xml:space="preserve">Unter dem Motto </w:t>
            </w:r>
            <w:r w:rsidR="00AA3CF4" w:rsidRPr="00DE7D97">
              <w:rPr>
                <w:sz w:val="20"/>
                <w:szCs w:val="20"/>
              </w:rPr>
              <w:t>Sh</w:t>
            </w:r>
            <w:r w:rsidRPr="00DE7D97">
              <w:rPr>
                <w:sz w:val="20"/>
                <w:szCs w:val="20"/>
              </w:rPr>
              <w:t xml:space="preserve">aping </w:t>
            </w:r>
            <w:r w:rsidR="00AA3CF4" w:rsidRPr="00DE7D97">
              <w:rPr>
                <w:sz w:val="20"/>
                <w:szCs w:val="20"/>
              </w:rPr>
              <w:t>A</w:t>
            </w:r>
            <w:r w:rsidRPr="00DE7D97">
              <w:rPr>
                <w:sz w:val="20"/>
                <w:szCs w:val="20"/>
              </w:rPr>
              <w:t xml:space="preserve">utomation </w:t>
            </w:r>
            <w:r w:rsidR="00BA1283" w:rsidRPr="00DE7D97">
              <w:rPr>
                <w:sz w:val="20"/>
                <w:szCs w:val="20"/>
              </w:rPr>
              <w:t xml:space="preserve">zeigt </w:t>
            </w:r>
            <w:r w:rsidR="00BE62C5" w:rsidRPr="00DE7D97">
              <w:rPr>
                <w:sz w:val="20"/>
                <w:szCs w:val="20"/>
              </w:rPr>
              <w:t xml:space="preserve">das Unternehmen auf der </w:t>
            </w:r>
            <w:r w:rsidR="00DE7D97">
              <w:rPr>
                <w:sz w:val="20"/>
                <w:szCs w:val="20"/>
              </w:rPr>
              <w:t xml:space="preserve">automatica </w:t>
            </w:r>
            <w:r w:rsidR="007B71B1" w:rsidRPr="00DE7D97">
              <w:rPr>
                <w:sz w:val="20"/>
                <w:szCs w:val="20"/>
              </w:rPr>
              <w:t>202</w:t>
            </w:r>
            <w:r w:rsidR="00DE7D97">
              <w:rPr>
                <w:sz w:val="20"/>
                <w:szCs w:val="20"/>
              </w:rPr>
              <w:t>5</w:t>
            </w:r>
            <w:r w:rsidR="007B71B1" w:rsidRPr="00DE7D97">
              <w:rPr>
                <w:sz w:val="20"/>
                <w:szCs w:val="20"/>
              </w:rPr>
              <w:t xml:space="preserve"> in </w:t>
            </w:r>
            <w:r w:rsidR="00DE7D97">
              <w:rPr>
                <w:sz w:val="20"/>
                <w:szCs w:val="20"/>
              </w:rPr>
              <w:t>München</w:t>
            </w:r>
            <w:r w:rsidR="007B71B1" w:rsidRPr="00DE7D97">
              <w:rPr>
                <w:sz w:val="20"/>
                <w:szCs w:val="20"/>
              </w:rPr>
              <w:t xml:space="preserve"> </w:t>
            </w:r>
            <w:r w:rsidR="00BE62C5" w:rsidRPr="00DE7D97">
              <w:rPr>
                <w:sz w:val="20"/>
                <w:szCs w:val="20"/>
              </w:rPr>
              <w:t>anhand mehrerer Demonstrationsanlagen</w:t>
            </w:r>
            <w:r w:rsidR="00822E6A" w:rsidRPr="00DE7D97">
              <w:rPr>
                <w:sz w:val="20"/>
                <w:szCs w:val="20"/>
              </w:rPr>
              <w:t xml:space="preserve">, </w:t>
            </w:r>
            <w:r w:rsidR="00550C49" w:rsidRPr="00DE7D97">
              <w:rPr>
                <w:sz w:val="20"/>
                <w:szCs w:val="20"/>
              </w:rPr>
              <w:t>w</w:t>
            </w:r>
            <w:r w:rsidR="008B2353" w:rsidRPr="00DE7D97">
              <w:rPr>
                <w:sz w:val="20"/>
                <w:szCs w:val="20"/>
              </w:rPr>
              <w:t xml:space="preserve">elche </w:t>
            </w:r>
            <w:r w:rsidR="00550C49" w:rsidRPr="00DE7D97">
              <w:rPr>
                <w:sz w:val="20"/>
                <w:szCs w:val="20"/>
              </w:rPr>
              <w:t>Vorteile dieses Konzept in der Praxis bietet.</w:t>
            </w:r>
          </w:p>
        </w:tc>
        <w:tc>
          <w:tcPr>
            <w:tcW w:w="4071" w:type="dxa"/>
          </w:tcPr>
          <w:p w14:paraId="69BD9C7F" w14:textId="3BCF4CCC" w:rsidR="002257E9" w:rsidRDefault="004F7E53" w:rsidP="000120D1">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59264" behindDoc="0" locked="0" layoutInCell="1" allowOverlap="1" wp14:anchorId="38EA1852" wp14:editId="3DCD76D6">
                  <wp:simplePos x="0" y="0"/>
                  <wp:positionH relativeFrom="column">
                    <wp:posOffset>10160</wp:posOffset>
                  </wp:positionH>
                  <wp:positionV relativeFrom="paragraph">
                    <wp:posOffset>109220</wp:posOffset>
                  </wp:positionV>
                  <wp:extent cx="2397760" cy="1657350"/>
                  <wp:effectExtent l="0" t="0" r="2540"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a:blip r:embed="rId13" cstate="print">
                            <a:extLst>
                              <a:ext uri="{28A0092B-C50C-407E-A947-70E740481C1C}">
                                <a14:useLocalDpi xmlns:a14="http://schemas.microsoft.com/office/drawing/2010/main" val="0"/>
                              </a:ext>
                            </a:extLst>
                          </a:blip>
                          <a:srcRect l="9310" r="9310"/>
                          <a:stretch>
                            <a:fillRect/>
                          </a:stretch>
                        </pic:blipFill>
                        <pic:spPr bwMode="auto">
                          <a:xfrm>
                            <a:off x="0" y="0"/>
                            <a:ext cx="2397760" cy="16573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5159EE09" w14:textId="44D1B310" w:rsidR="000120D1" w:rsidRDefault="000120D1" w:rsidP="000120D1">
      <w:pPr>
        <w:spacing w:line="276" w:lineRule="auto"/>
        <w:rPr>
          <w:rFonts w:asciiTheme="minorHAnsi" w:hAnsiTheme="minorHAnsi" w:cstheme="minorBidi"/>
        </w:rPr>
      </w:pPr>
    </w:p>
    <w:p w14:paraId="507503D2" w14:textId="77777777" w:rsidR="00FB15DB" w:rsidRDefault="00FB15DB" w:rsidP="00A32892">
      <w:pPr>
        <w:spacing w:line="276" w:lineRule="auto"/>
        <w:rPr>
          <w:rFonts w:asciiTheme="minorHAnsi" w:hAnsiTheme="minorHAnsi" w:cstheme="minorBidi"/>
          <w:b/>
          <w:bCs/>
          <w:sz w:val="20"/>
          <w:szCs w:val="20"/>
        </w:rPr>
      </w:pPr>
    </w:p>
    <w:p w14:paraId="667A7497" w14:textId="77777777" w:rsidR="006C17A6" w:rsidRPr="002704F0" w:rsidRDefault="006C17A6" w:rsidP="006C17A6">
      <w:pPr>
        <w:rPr>
          <w:b/>
          <w:bCs/>
          <w:sz w:val="20"/>
          <w:szCs w:val="20"/>
        </w:rPr>
      </w:pPr>
      <w:r w:rsidRPr="002704F0">
        <w:rPr>
          <w:b/>
          <w:bCs/>
          <w:sz w:val="20"/>
          <w:szCs w:val="20"/>
        </w:rPr>
        <w:t>Über Murrelektronik:</w:t>
      </w:r>
    </w:p>
    <w:p w14:paraId="02D7B40E" w14:textId="075834AA" w:rsidR="006C17A6" w:rsidRPr="002704F0" w:rsidRDefault="006C17A6" w:rsidP="006C17A6">
      <w:pPr>
        <w:rPr>
          <w:rStyle w:val="Hyperlink"/>
          <w:sz w:val="20"/>
          <w:szCs w:val="20"/>
        </w:rPr>
      </w:pPr>
      <w:r w:rsidRPr="002704F0">
        <w:rPr>
          <w:sz w:val="20"/>
          <w:szCs w:val="20"/>
        </w:rPr>
        <w:t xml:space="preserve">Die industrielle Automatisierung durch geschickte Lösungen einfach, nahtlos und kosteneffizient machen: Murrelektronik ist der Vorreiter der dezentralen elektrischen Installations- und Automatisierungstechnik und hat sich mit dieser DNA in den letzten 50 Jahren zum führenden Unternehmen in diesem Bereich entwickelt. Die Lösungen von Murrelektronik bringen Signale, Daten und Power von der Cloud bis in direkte Prozessnähe und machen Schaltschränke überflüssig. Weltweit vertrauen mehr und mehr Kunden aus allen produzierenden Industrien auf diese besondere Kompetenz. Das erfolgreiche Familienunternehmen mit Hauptsitz in Oppenweiler bei Stuttgart verfügt über ein weit verzweigtes Netzwerk aus </w:t>
      </w:r>
      <w:r w:rsidR="00E956B5">
        <w:rPr>
          <w:sz w:val="20"/>
          <w:szCs w:val="20"/>
        </w:rPr>
        <w:t>über</w:t>
      </w:r>
      <w:r w:rsidRPr="002704F0">
        <w:rPr>
          <w:sz w:val="20"/>
          <w:szCs w:val="20"/>
        </w:rPr>
        <w:t xml:space="preserve"> 3.000 Experten in mehr als 50 Ländern. Durch mehrere globale Produktions- und Logistikstandorte ist Murrelektronik nah bei seinen Kunden, um deren vielfältige Herausforderungen schnell und geschickt zu lösen. Das Unternehmen hat sein Portfolio immer weiter ausgebaut und deckt heute ein breites Spektrum auf der Basis international bewährter Standards ab – von Steckverbindern über I/O-Systeme, Stromversorgungen und Netzwerklösungen bis hin zum Vario-X Installationssystem, der schnell und einfach zu installierenden, modularen Komplettlösung für die schaltschranklose Automatisierung. Passend zu seiner Plug &amp; Play-Philosophie bietet Murrelektronik darüber hinaus ganzheitliche digitale Services rund um die Themen Installation, Inbetriebnahme und Wartung von Maschinen und Anlagen. Mehr Informationen unter: </w:t>
      </w:r>
      <w:hyperlink r:id="rId14" w:history="1">
        <w:r w:rsidRPr="002704F0">
          <w:rPr>
            <w:rStyle w:val="Hyperlink"/>
            <w:sz w:val="20"/>
            <w:szCs w:val="20"/>
          </w:rPr>
          <w:t>www.murrelektronik.com</w:t>
        </w:r>
      </w:hyperlink>
    </w:p>
    <w:p w14:paraId="28231F7B" w14:textId="77777777" w:rsidR="006C17A6" w:rsidRDefault="006C17A6" w:rsidP="006C17A6">
      <w:pPr>
        <w:rPr>
          <w:rStyle w:val="Hyperlink"/>
        </w:rPr>
      </w:pPr>
    </w:p>
    <w:p w14:paraId="00C4B16A" w14:textId="75486B55" w:rsidR="000120D1" w:rsidRDefault="000120D1" w:rsidP="00A32892">
      <w:pPr>
        <w:spacing w:line="276" w:lineRule="auto"/>
      </w:pPr>
    </w:p>
    <w:sectPr w:rsidR="000120D1" w:rsidSect="007447D8">
      <w:headerReference w:type="default" r:id="rId15"/>
      <w:footerReference w:type="default" r:id="rId16"/>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20BD6" w14:textId="77777777" w:rsidR="00FD40E8" w:rsidRDefault="00FD40E8" w:rsidP="002616D3">
      <w:r>
        <w:separator/>
      </w:r>
    </w:p>
  </w:endnote>
  <w:endnote w:type="continuationSeparator" w:id="0">
    <w:p w14:paraId="0203C01E" w14:textId="77777777" w:rsidR="00FD40E8" w:rsidRDefault="00FD40E8"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0C1B9" w14:textId="77777777" w:rsidR="00FD40E8" w:rsidRDefault="00FD40E8" w:rsidP="002616D3">
      <w:r>
        <w:separator/>
      </w:r>
    </w:p>
  </w:footnote>
  <w:footnote w:type="continuationSeparator" w:id="0">
    <w:p w14:paraId="33C28E08" w14:textId="77777777" w:rsidR="00FD40E8" w:rsidRDefault="00FD40E8"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2FA4D249" w:rsidR="002616D3" w:rsidRPr="002616D3" w:rsidRDefault="00BB630A" w:rsidP="002616D3">
    <w:pPr>
      <w:spacing w:line="276" w:lineRule="auto"/>
      <w:rPr>
        <w:rFonts w:ascii="TheSansBPlus W7 Bold" w:hAnsi="TheSansBPlus W7 Bold" w:cstheme="minorHAnsi"/>
        <w:b/>
        <w:bCs/>
        <w:sz w:val="44"/>
        <w:szCs w:val="44"/>
      </w:rPr>
    </w:pPr>
    <w:r w:rsidRPr="002616D3">
      <w:rPr>
        <w:rFonts w:ascii="TheSansBPlus W7 Bold" w:hAnsi="TheSansBPlus W7 Bold" w:cstheme="minorHAnsi"/>
        <w:b/>
        <w:bCs/>
        <w:noProof/>
        <w:sz w:val="44"/>
        <w:szCs w:val="44"/>
        <w:lang w:eastAsia="de-DE"/>
      </w:rPr>
      <w:drawing>
        <wp:anchor distT="0" distB="0" distL="114300" distR="114300" simplePos="0" relativeHeight="251660288" behindDoc="1" locked="0" layoutInCell="1" allowOverlap="1" wp14:anchorId="75C4942A" wp14:editId="2E73ECC5">
          <wp:simplePos x="0" y="0"/>
          <wp:positionH relativeFrom="column">
            <wp:posOffset>2400300</wp:posOffset>
          </wp:positionH>
          <wp:positionV relativeFrom="page">
            <wp:posOffset>474345</wp:posOffset>
          </wp:positionV>
          <wp:extent cx="2093595" cy="488950"/>
          <wp:effectExtent l="0" t="0" r="1905" b="6350"/>
          <wp:wrapNone/>
          <wp:docPr id="25697045" name="Grafik 25697045"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97045" name="Grafik 25697045" descr="Ein Bild, das Text, Schrift, Grafiken, Logo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93595" cy="488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27833040" wp14:editId="4B8C2DF3">
          <wp:simplePos x="0" y="0"/>
          <wp:positionH relativeFrom="column">
            <wp:posOffset>4629150</wp:posOffset>
          </wp:positionH>
          <wp:positionV relativeFrom="page">
            <wp:posOffset>448945</wp:posOffset>
          </wp:positionV>
          <wp:extent cx="1755140" cy="521970"/>
          <wp:effectExtent l="0" t="0" r="0" b="0"/>
          <wp:wrapNone/>
          <wp:docPr id="31" name="Grafik 3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Presseinformation</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DAD"/>
    <w:rsid w:val="00005ADF"/>
    <w:rsid w:val="0001153A"/>
    <w:rsid w:val="000120D1"/>
    <w:rsid w:val="00017152"/>
    <w:rsid w:val="00017DEF"/>
    <w:rsid w:val="000200E2"/>
    <w:rsid w:val="00020CF9"/>
    <w:rsid w:val="00022E3F"/>
    <w:rsid w:val="00023405"/>
    <w:rsid w:val="00023F32"/>
    <w:rsid w:val="00026922"/>
    <w:rsid w:val="00026FC5"/>
    <w:rsid w:val="00027C2C"/>
    <w:rsid w:val="0003055D"/>
    <w:rsid w:val="00031C2C"/>
    <w:rsid w:val="000332FB"/>
    <w:rsid w:val="00033A14"/>
    <w:rsid w:val="000350C7"/>
    <w:rsid w:val="00036254"/>
    <w:rsid w:val="0003657E"/>
    <w:rsid w:val="00036740"/>
    <w:rsid w:val="00040741"/>
    <w:rsid w:val="00040E66"/>
    <w:rsid w:val="00041615"/>
    <w:rsid w:val="000417D3"/>
    <w:rsid w:val="000419E2"/>
    <w:rsid w:val="00042F7C"/>
    <w:rsid w:val="00044581"/>
    <w:rsid w:val="0004753A"/>
    <w:rsid w:val="000528D2"/>
    <w:rsid w:val="000543A8"/>
    <w:rsid w:val="00054B9E"/>
    <w:rsid w:val="00054C76"/>
    <w:rsid w:val="00055019"/>
    <w:rsid w:val="00057154"/>
    <w:rsid w:val="00060C9F"/>
    <w:rsid w:val="0006250F"/>
    <w:rsid w:val="00066AE2"/>
    <w:rsid w:val="00066D72"/>
    <w:rsid w:val="00070D47"/>
    <w:rsid w:val="00071AC1"/>
    <w:rsid w:val="00072C45"/>
    <w:rsid w:val="00073C28"/>
    <w:rsid w:val="00074858"/>
    <w:rsid w:val="00075DA4"/>
    <w:rsid w:val="000768F2"/>
    <w:rsid w:val="00077547"/>
    <w:rsid w:val="00077C38"/>
    <w:rsid w:val="000800D1"/>
    <w:rsid w:val="0008522E"/>
    <w:rsid w:val="00085FB5"/>
    <w:rsid w:val="00086734"/>
    <w:rsid w:val="0009071E"/>
    <w:rsid w:val="00090B67"/>
    <w:rsid w:val="00092E9C"/>
    <w:rsid w:val="00093579"/>
    <w:rsid w:val="00093706"/>
    <w:rsid w:val="000955F7"/>
    <w:rsid w:val="00096539"/>
    <w:rsid w:val="000966F4"/>
    <w:rsid w:val="000A3CE0"/>
    <w:rsid w:val="000A59E5"/>
    <w:rsid w:val="000A7469"/>
    <w:rsid w:val="000B1B4E"/>
    <w:rsid w:val="000B1BBE"/>
    <w:rsid w:val="000B212C"/>
    <w:rsid w:val="000B219D"/>
    <w:rsid w:val="000B21B8"/>
    <w:rsid w:val="000B2333"/>
    <w:rsid w:val="000B6D8D"/>
    <w:rsid w:val="000B7F89"/>
    <w:rsid w:val="000C0609"/>
    <w:rsid w:val="000C27DC"/>
    <w:rsid w:val="000C3218"/>
    <w:rsid w:val="000C36AF"/>
    <w:rsid w:val="000C5796"/>
    <w:rsid w:val="000C7875"/>
    <w:rsid w:val="000D0A8D"/>
    <w:rsid w:val="000D504E"/>
    <w:rsid w:val="000D5279"/>
    <w:rsid w:val="000E0B03"/>
    <w:rsid w:val="000E0C2E"/>
    <w:rsid w:val="000E3456"/>
    <w:rsid w:val="000E7693"/>
    <w:rsid w:val="000F0655"/>
    <w:rsid w:val="000F073B"/>
    <w:rsid w:val="000F0CC5"/>
    <w:rsid w:val="000F1330"/>
    <w:rsid w:val="000F1D70"/>
    <w:rsid w:val="000F277D"/>
    <w:rsid w:val="000F5713"/>
    <w:rsid w:val="000F72E0"/>
    <w:rsid w:val="000F7BDA"/>
    <w:rsid w:val="00100DAD"/>
    <w:rsid w:val="0010130C"/>
    <w:rsid w:val="001022D7"/>
    <w:rsid w:val="001022E7"/>
    <w:rsid w:val="00105839"/>
    <w:rsid w:val="00105FFE"/>
    <w:rsid w:val="0010798E"/>
    <w:rsid w:val="00112EDA"/>
    <w:rsid w:val="00114E04"/>
    <w:rsid w:val="00116F5E"/>
    <w:rsid w:val="00117F02"/>
    <w:rsid w:val="00122FA0"/>
    <w:rsid w:val="00123534"/>
    <w:rsid w:val="001243D9"/>
    <w:rsid w:val="001262C9"/>
    <w:rsid w:val="00127B86"/>
    <w:rsid w:val="00130460"/>
    <w:rsid w:val="00130A47"/>
    <w:rsid w:val="001327DE"/>
    <w:rsid w:val="001349DB"/>
    <w:rsid w:val="00134A0A"/>
    <w:rsid w:val="00135507"/>
    <w:rsid w:val="00136D70"/>
    <w:rsid w:val="0013776D"/>
    <w:rsid w:val="001379AE"/>
    <w:rsid w:val="00141529"/>
    <w:rsid w:val="0014204F"/>
    <w:rsid w:val="00146EF0"/>
    <w:rsid w:val="00150AE4"/>
    <w:rsid w:val="00152C29"/>
    <w:rsid w:val="0015338A"/>
    <w:rsid w:val="00156BB4"/>
    <w:rsid w:val="001576C7"/>
    <w:rsid w:val="001611A7"/>
    <w:rsid w:val="00161DBC"/>
    <w:rsid w:val="00164E5D"/>
    <w:rsid w:val="001659B4"/>
    <w:rsid w:val="001705D9"/>
    <w:rsid w:val="00170ED1"/>
    <w:rsid w:val="001715E6"/>
    <w:rsid w:val="00171FC4"/>
    <w:rsid w:val="001729A3"/>
    <w:rsid w:val="0017365D"/>
    <w:rsid w:val="00173D0F"/>
    <w:rsid w:val="0017685B"/>
    <w:rsid w:val="00177301"/>
    <w:rsid w:val="001775F0"/>
    <w:rsid w:val="00177C80"/>
    <w:rsid w:val="0018058B"/>
    <w:rsid w:val="00180A4E"/>
    <w:rsid w:val="00180D2E"/>
    <w:rsid w:val="00182184"/>
    <w:rsid w:val="00183408"/>
    <w:rsid w:val="00185168"/>
    <w:rsid w:val="00185D46"/>
    <w:rsid w:val="001860ED"/>
    <w:rsid w:val="00186290"/>
    <w:rsid w:val="00193128"/>
    <w:rsid w:val="0019340A"/>
    <w:rsid w:val="00194613"/>
    <w:rsid w:val="001949FC"/>
    <w:rsid w:val="0019639F"/>
    <w:rsid w:val="001A1330"/>
    <w:rsid w:val="001A198E"/>
    <w:rsid w:val="001A2C74"/>
    <w:rsid w:val="001A39DA"/>
    <w:rsid w:val="001A4A5E"/>
    <w:rsid w:val="001A689E"/>
    <w:rsid w:val="001A7036"/>
    <w:rsid w:val="001B00AC"/>
    <w:rsid w:val="001B0A30"/>
    <w:rsid w:val="001B3AFC"/>
    <w:rsid w:val="001B53DD"/>
    <w:rsid w:val="001B75C9"/>
    <w:rsid w:val="001B7AB0"/>
    <w:rsid w:val="001C19B0"/>
    <w:rsid w:val="001C1BCE"/>
    <w:rsid w:val="001C245E"/>
    <w:rsid w:val="001C27DD"/>
    <w:rsid w:val="001D0E69"/>
    <w:rsid w:val="001D411C"/>
    <w:rsid w:val="001D4E03"/>
    <w:rsid w:val="001D6057"/>
    <w:rsid w:val="001D6C6F"/>
    <w:rsid w:val="001E1042"/>
    <w:rsid w:val="001E2809"/>
    <w:rsid w:val="001E2916"/>
    <w:rsid w:val="001E3804"/>
    <w:rsid w:val="001E39E6"/>
    <w:rsid w:val="001E5397"/>
    <w:rsid w:val="001E623B"/>
    <w:rsid w:val="001E6D67"/>
    <w:rsid w:val="001F0329"/>
    <w:rsid w:val="001F0E37"/>
    <w:rsid w:val="001F294A"/>
    <w:rsid w:val="001F4649"/>
    <w:rsid w:val="001F4DE3"/>
    <w:rsid w:val="001F51DB"/>
    <w:rsid w:val="001F56C1"/>
    <w:rsid w:val="001F5BAE"/>
    <w:rsid w:val="001F6FD3"/>
    <w:rsid w:val="001F78D7"/>
    <w:rsid w:val="001F7B8C"/>
    <w:rsid w:val="00201A74"/>
    <w:rsid w:val="00202422"/>
    <w:rsid w:val="00202878"/>
    <w:rsid w:val="002028C6"/>
    <w:rsid w:val="0020336C"/>
    <w:rsid w:val="002118E0"/>
    <w:rsid w:val="002148ED"/>
    <w:rsid w:val="00217F43"/>
    <w:rsid w:val="00220363"/>
    <w:rsid w:val="002257E9"/>
    <w:rsid w:val="00226072"/>
    <w:rsid w:val="002309A1"/>
    <w:rsid w:val="0023190B"/>
    <w:rsid w:val="00235632"/>
    <w:rsid w:val="00237188"/>
    <w:rsid w:val="00240AD2"/>
    <w:rsid w:val="00241225"/>
    <w:rsid w:val="0024310D"/>
    <w:rsid w:val="00243F24"/>
    <w:rsid w:val="00244880"/>
    <w:rsid w:val="00244C6B"/>
    <w:rsid w:val="00245A47"/>
    <w:rsid w:val="00251F55"/>
    <w:rsid w:val="002543C4"/>
    <w:rsid w:val="00255A0B"/>
    <w:rsid w:val="00255DA4"/>
    <w:rsid w:val="00257505"/>
    <w:rsid w:val="00260CAA"/>
    <w:rsid w:val="002616D3"/>
    <w:rsid w:val="00262C00"/>
    <w:rsid w:val="002660A1"/>
    <w:rsid w:val="00266133"/>
    <w:rsid w:val="00266633"/>
    <w:rsid w:val="0026670D"/>
    <w:rsid w:val="00266977"/>
    <w:rsid w:val="002670DE"/>
    <w:rsid w:val="002672C1"/>
    <w:rsid w:val="002718CB"/>
    <w:rsid w:val="00273074"/>
    <w:rsid w:val="00275672"/>
    <w:rsid w:val="00275C05"/>
    <w:rsid w:val="00280C71"/>
    <w:rsid w:val="00281219"/>
    <w:rsid w:val="00281488"/>
    <w:rsid w:val="00281C25"/>
    <w:rsid w:val="00281ECA"/>
    <w:rsid w:val="0028208C"/>
    <w:rsid w:val="00282141"/>
    <w:rsid w:val="002827F8"/>
    <w:rsid w:val="00283776"/>
    <w:rsid w:val="0028494E"/>
    <w:rsid w:val="00286DEF"/>
    <w:rsid w:val="0028727B"/>
    <w:rsid w:val="002902D7"/>
    <w:rsid w:val="00290E99"/>
    <w:rsid w:val="00290F27"/>
    <w:rsid w:val="00292712"/>
    <w:rsid w:val="00293C20"/>
    <w:rsid w:val="002940AA"/>
    <w:rsid w:val="0029525B"/>
    <w:rsid w:val="00296F32"/>
    <w:rsid w:val="002A025D"/>
    <w:rsid w:val="002A0AE2"/>
    <w:rsid w:val="002A1C6B"/>
    <w:rsid w:val="002A2374"/>
    <w:rsid w:val="002A28D9"/>
    <w:rsid w:val="002A2AE3"/>
    <w:rsid w:val="002A2E1E"/>
    <w:rsid w:val="002A395B"/>
    <w:rsid w:val="002A3A34"/>
    <w:rsid w:val="002A43BB"/>
    <w:rsid w:val="002A4959"/>
    <w:rsid w:val="002A7014"/>
    <w:rsid w:val="002A7FE9"/>
    <w:rsid w:val="002B0D02"/>
    <w:rsid w:val="002B2167"/>
    <w:rsid w:val="002B7BEA"/>
    <w:rsid w:val="002B7D4E"/>
    <w:rsid w:val="002C10ED"/>
    <w:rsid w:val="002C14D0"/>
    <w:rsid w:val="002C159E"/>
    <w:rsid w:val="002C214E"/>
    <w:rsid w:val="002D0FE8"/>
    <w:rsid w:val="002D150F"/>
    <w:rsid w:val="002D1BAF"/>
    <w:rsid w:val="002D362A"/>
    <w:rsid w:val="002D39E6"/>
    <w:rsid w:val="002D3B16"/>
    <w:rsid w:val="002D4D8D"/>
    <w:rsid w:val="002D4DF7"/>
    <w:rsid w:val="002D555B"/>
    <w:rsid w:val="002D619D"/>
    <w:rsid w:val="002D6345"/>
    <w:rsid w:val="002E0AC6"/>
    <w:rsid w:val="002E3B54"/>
    <w:rsid w:val="002E3B7A"/>
    <w:rsid w:val="002E3CBA"/>
    <w:rsid w:val="002E68F3"/>
    <w:rsid w:val="002F0FD7"/>
    <w:rsid w:val="002F1819"/>
    <w:rsid w:val="002F2CD7"/>
    <w:rsid w:val="002F4A87"/>
    <w:rsid w:val="002F67AF"/>
    <w:rsid w:val="003029D1"/>
    <w:rsid w:val="00303789"/>
    <w:rsid w:val="00304594"/>
    <w:rsid w:val="00305F1D"/>
    <w:rsid w:val="003067E7"/>
    <w:rsid w:val="00306A7D"/>
    <w:rsid w:val="00306D99"/>
    <w:rsid w:val="0031001C"/>
    <w:rsid w:val="003103FC"/>
    <w:rsid w:val="003140C8"/>
    <w:rsid w:val="0031518E"/>
    <w:rsid w:val="00321511"/>
    <w:rsid w:val="00323D44"/>
    <w:rsid w:val="003248B0"/>
    <w:rsid w:val="00325142"/>
    <w:rsid w:val="003305C0"/>
    <w:rsid w:val="00330BFE"/>
    <w:rsid w:val="00330E16"/>
    <w:rsid w:val="00331083"/>
    <w:rsid w:val="003331A5"/>
    <w:rsid w:val="003336CF"/>
    <w:rsid w:val="00334FCF"/>
    <w:rsid w:val="00335624"/>
    <w:rsid w:val="00335666"/>
    <w:rsid w:val="00335C8B"/>
    <w:rsid w:val="0033694E"/>
    <w:rsid w:val="00340FAA"/>
    <w:rsid w:val="00341630"/>
    <w:rsid w:val="003417CE"/>
    <w:rsid w:val="003423AB"/>
    <w:rsid w:val="00343C3E"/>
    <w:rsid w:val="003444C4"/>
    <w:rsid w:val="00344FCF"/>
    <w:rsid w:val="00350B99"/>
    <w:rsid w:val="00352379"/>
    <w:rsid w:val="003549E2"/>
    <w:rsid w:val="003561CD"/>
    <w:rsid w:val="003561F0"/>
    <w:rsid w:val="00365F5D"/>
    <w:rsid w:val="00367320"/>
    <w:rsid w:val="003674BA"/>
    <w:rsid w:val="00367D0E"/>
    <w:rsid w:val="00372BC2"/>
    <w:rsid w:val="00373044"/>
    <w:rsid w:val="00373819"/>
    <w:rsid w:val="003758CE"/>
    <w:rsid w:val="00376ABC"/>
    <w:rsid w:val="00376CED"/>
    <w:rsid w:val="003808F9"/>
    <w:rsid w:val="003810D9"/>
    <w:rsid w:val="003817FD"/>
    <w:rsid w:val="00384A13"/>
    <w:rsid w:val="00384DE6"/>
    <w:rsid w:val="00390B0E"/>
    <w:rsid w:val="00391444"/>
    <w:rsid w:val="00391FC9"/>
    <w:rsid w:val="003928B6"/>
    <w:rsid w:val="00393163"/>
    <w:rsid w:val="00393324"/>
    <w:rsid w:val="003955E7"/>
    <w:rsid w:val="00396CEB"/>
    <w:rsid w:val="003A0AFF"/>
    <w:rsid w:val="003A3269"/>
    <w:rsid w:val="003A3C3B"/>
    <w:rsid w:val="003A4814"/>
    <w:rsid w:val="003A4F10"/>
    <w:rsid w:val="003B1722"/>
    <w:rsid w:val="003B1B08"/>
    <w:rsid w:val="003B1C1D"/>
    <w:rsid w:val="003B2E03"/>
    <w:rsid w:val="003B39BD"/>
    <w:rsid w:val="003B457C"/>
    <w:rsid w:val="003B472C"/>
    <w:rsid w:val="003B543D"/>
    <w:rsid w:val="003C0022"/>
    <w:rsid w:val="003C0952"/>
    <w:rsid w:val="003C1BBC"/>
    <w:rsid w:val="003C1F5F"/>
    <w:rsid w:val="003C2952"/>
    <w:rsid w:val="003D0812"/>
    <w:rsid w:val="003D0CBC"/>
    <w:rsid w:val="003D14D1"/>
    <w:rsid w:val="003D168F"/>
    <w:rsid w:val="003D454F"/>
    <w:rsid w:val="003D5141"/>
    <w:rsid w:val="003D722A"/>
    <w:rsid w:val="003D76DD"/>
    <w:rsid w:val="003D78F2"/>
    <w:rsid w:val="003D7946"/>
    <w:rsid w:val="003E03D0"/>
    <w:rsid w:val="003E0652"/>
    <w:rsid w:val="003E14E7"/>
    <w:rsid w:val="003E236F"/>
    <w:rsid w:val="003E2381"/>
    <w:rsid w:val="003E3A5A"/>
    <w:rsid w:val="003E5779"/>
    <w:rsid w:val="003F041C"/>
    <w:rsid w:val="003F0567"/>
    <w:rsid w:val="003F0DCB"/>
    <w:rsid w:val="003F11F2"/>
    <w:rsid w:val="003F393E"/>
    <w:rsid w:val="003F3F97"/>
    <w:rsid w:val="003F4A90"/>
    <w:rsid w:val="003F5D41"/>
    <w:rsid w:val="003F5F9D"/>
    <w:rsid w:val="003F65A8"/>
    <w:rsid w:val="003F65C9"/>
    <w:rsid w:val="0040197F"/>
    <w:rsid w:val="0040229B"/>
    <w:rsid w:val="00402E95"/>
    <w:rsid w:val="004030EF"/>
    <w:rsid w:val="00405B8C"/>
    <w:rsid w:val="00405BBE"/>
    <w:rsid w:val="004062C5"/>
    <w:rsid w:val="00406366"/>
    <w:rsid w:val="00407D1E"/>
    <w:rsid w:val="00410205"/>
    <w:rsid w:val="00410DC5"/>
    <w:rsid w:val="00411DE7"/>
    <w:rsid w:val="00411F77"/>
    <w:rsid w:val="00412288"/>
    <w:rsid w:val="00413AE6"/>
    <w:rsid w:val="00415341"/>
    <w:rsid w:val="004205C7"/>
    <w:rsid w:val="0042185E"/>
    <w:rsid w:val="004227EB"/>
    <w:rsid w:val="004229E7"/>
    <w:rsid w:val="004231FD"/>
    <w:rsid w:val="00425F17"/>
    <w:rsid w:val="00426C65"/>
    <w:rsid w:val="0043105E"/>
    <w:rsid w:val="00433ECE"/>
    <w:rsid w:val="00434177"/>
    <w:rsid w:val="00436FA8"/>
    <w:rsid w:val="0043747A"/>
    <w:rsid w:val="00437D50"/>
    <w:rsid w:val="00440011"/>
    <w:rsid w:val="00443954"/>
    <w:rsid w:val="00444EBD"/>
    <w:rsid w:val="004453A0"/>
    <w:rsid w:val="00451581"/>
    <w:rsid w:val="00452822"/>
    <w:rsid w:val="00453022"/>
    <w:rsid w:val="004530D8"/>
    <w:rsid w:val="004548BC"/>
    <w:rsid w:val="00454B16"/>
    <w:rsid w:val="00455EC8"/>
    <w:rsid w:val="00456C72"/>
    <w:rsid w:val="00457626"/>
    <w:rsid w:val="00466172"/>
    <w:rsid w:val="0047208B"/>
    <w:rsid w:val="00472783"/>
    <w:rsid w:val="00472E77"/>
    <w:rsid w:val="004738D6"/>
    <w:rsid w:val="00473AE3"/>
    <w:rsid w:val="004761B8"/>
    <w:rsid w:val="00476258"/>
    <w:rsid w:val="0047670A"/>
    <w:rsid w:val="004772CB"/>
    <w:rsid w:val="00480090"/>
    <w:rsid w:val="004822DF"/>
    <w:rsid w:val="00483107"/>
    <w:rsid w:val="00490106"/>
    <w:rsid w:val="0049059B"/>
    <w:rsid w:val="00491334"/>
    <w:rsid w:val="00491B98"/>
    <w:rsid w:val="00491E6D"/>
    <w:rsid w:val="00492CE0"/>
    <w:rsid w:val="0049324C"/>
    <w:rsid w:val="00496448"/>
    <w:rsid w:val="0049658F"/>
    <w:rsid w:val="004A1260"/>
    <w:rsid w:val="004A521C"/>
    <w:rsid w:val="004A53AA"/>
    <w:rsid w:val="004A55D3"/>
    <w:rsid w:val="004A5B2E"/>
    <w:rsid w:val="004A642F"/>
    <w:rsid w:val="004A79F2"/>
    <w:rsid w:val="004A7C2C"/>
    <w:rsid w:val="004A7F40"/>
    <w:rsid w:val="004B0DED"/>
    <w:rsid w:val="004B19B4"/>
    <w:rsid w:val="004B2BA3"/>
    <w:rsid w:val="004B7591"/>
    <w:rsid w:val="004C015C"/>
    <w:rsid w:val="004C17A6"/>
    <w:rsid w:val="004C1DB1"/>
    <w:rsid w:val="004C1EAA"/>
    <w:rsid w:val="004C49E5"/>
    <w:rsid w:val="004C587B"/>
    <w:rsid w:val="004C6B48"/>
    <w:rsid w:val="004D03DD"/>
    <w:rsid w:val="004D0715"/>
    <w:rsid w:val="004D1B84"/>
    <w:rsid w:val="004D1CF5"/>
    <w:rsid w:val="004D364E"/>
    <w:rsid w:val="004D4255"/>
    <w:rsid w:val="004D5683"/>
    <w:rsid w:val="004D7890"/>
    <w:rsid w:val="004E17A7"/>
    <w:rsid w:val="004E7F31"/>
    <w:rsid w:val="004F1B55"/>
    <w:rsid w:val="004F1D2C"/>
    <w:rsid w:val="004F24BE"/>
    <w:rsid w:val="004F32D1"/>
    <w:rsid w:val="004F36F9"/>
    <w:rsid w:val="004F3C01"/>
    <w:rsid w:val="004F4686"/>
    <w:rsid w:val="004F4BB1"/>
    <w:rsid w:val="004F6536"/>
    <w:rsid w:val="004F6CAD"/>
    <w:rsid w:val="004F7E53"/>
    <w:rsid w:val="0050046D"/>
    <w:rsid w:val="00500B3E"/>
    <w:rsid w:val="00501D09"/>
    <w:rsid w:val="00502AAA"/>
    <w:rsid w:val="00503F60"/>
    <w:rsid w:val="005044A1"/>
    <w:rsid w:val="00510C77"/>
    <w:rsid w:val="00511D82"/>
    <w:rsid w:val="00512347"/>
    <w:rsid w:val="0051279F"/>
    <w:rsid w:val="00513FEA"/>
    <w:rsid w:val="00515609"/>
    <w:rsid w:val="00515822"/>
    <w:rsid w:val="0051627A"/>
    <w:rsid w:val="005172D4"/>
    <w:rsid w:val="005178C7"/>
    <w:rsid w:val="00520000"/>
    <w:rsid w:val="00521CA1"/>
    <w:rsid w:val="005228AF"/>
    <w:rsid w:val="005235E4"/>
    <w:rsid w:val="00523A99"/>
    <w:rsid w:val="0052534B"/>
    <w:rsid w:val="005264D2"/>
    <w:rsid w:val="00527B97"/>
    <w:rsid w:val="0053311D"/>
    <w:rsid w:val="005336A2"/>
    <w:rsid w:val="00535234"/>
    <w:rsid w:val="005357FA"/>
    <w:rsid w:val="00535AEC"/>
    <w:rsid w:val="00535CCC"/>
    <w:rsid w:val="005369C4"/>
    <w:rsid w:val="0053731C"/>
    <w:rsid w:val="00541666"/>
    <w:rsid w:val="00542367"/>
    <w:rsid w:val="0054295A"/>
    <w:rsid w:val="00542B26"/>
    <w:rsid w:val="005432CE"/>
    <w:rsid w:val="0054577E"/>
    <w:rsid w:val="00545C54"/>
    <w:rsid w:val="00550C49"/>
    <w:rsid w:val="00551CCA"/>
    <w:rsid w:val="00552660"/>
    <w:rsid w:val="0055290D"/>
    <w:rsid w:val="00554EF9"/>
    <w:rsid w:val="0055638C"/>
    <w:rsid w:val="00562872"/>
    <w:rsid w:val="005648BA"/>
    <w:rsid w:val="005652E5"/>
    <w:rsid w:val="005655D4"/>
    <w:rsid w:val="00566454"/>
    <w:rsid w:val="005714EC"/>
    <w:rsid w:val="0057158E"/>
    <w:rsid w:val="0057164F"/>
    <w:rsid w:val="00571876"/>
    <w:rsid w:val="00574449"/>
    <w:rsid w:val="00581134"/>
    <w:rsid w:val="00584968"/>
    <w:rsid w:val="00584B11"/>
    <w:rsid w:val="005869DD"/>
    <w:rsid w:val="0059049F"/>
    <w:rsid w:val="005921ED"/>
    <w:rsid w:val="00592B3E"/>
    <w:rsid w:val="00593049"/>
    <w:rsid w:val="005954B2"/>
    <w:rsid w:val="00596337"/>
    <w:rsid w:val="005963A0"/>
    <w:rsid w:val="0059646F"/>
    <w:rsid w:val="005974A6"/>
    <w:rsid w:val="005A6DE7"/>
    <w:rsid w:val="005A7AD9"/>
    <w:rsid w:val="005A7C41"/>
    <w:rsid w:val="005B44D7"/>
    <w:rsid w:val="005B5402"/>
    <w:rsid w:val="005B62B6"/>
    <w:rsid w:val="005B67FD"/>
    <w:rsid w:val="005B6C1B"/>
    <w:rsid w:val="005C38E3"/>
    <w:rsid w:val="005C3B93"/>
    <w:rsid w:val="005C48C7"/>
    <w:rsid w:val="005C5D80"/>
    <w:rsid w:val="005C6C1F"/>
    <w:rsid w:val="005C7C90"/>
    <w:rsid w:val="005D0481"/>
    <w:rsid w:val="005D341A"/>
    <w:rsid w:val="005D3D04"/>
    <w:rsid w:val="005D5924"/>
    <w:rsid w:val="005D7552"/>
    <w:rsid w:val="005E1E62"/>
    <w:rsid w:val="005E734D"/>
    <w:rsid w:val="005F0273"/>
    <w:rsid w:val="005F4879"/>
    <w:rsid w:val="005F4955"/>
    <w:rsid w:val="005F5370"/>
    <w:rsid w:val="005F5CDE"/>
    <w:rsid w:val="005F6C88"/>
    <w:rsid w:val="005F6DA1"/>
    <w:rsid w:val="005F6E55"/>
    <w:rsid w:val="0060006D"/>
    <w:rsid w:val="006013E6"/>
    <w:rsid w:val="0060450C"/>
    <w:rsid w:val="00605F22"/>
    <w:rsid w:val="00606050"/>
    <w:rsid w:val="006067A6"/>
    <w:rsid w:val="00607802"/>
    <w:rsid w:val="00610220"/>
    <w:rsid w:val="00610D28"/>
    <w:rsid w:val="00613EF8"/>
    <w:rsid w:val="006151AF"/>
    <w:rsid w:val="006179ED"/>
    <w:rsid w:val="00622BE1"/>
    <w:rsid w:val="00623991"/>
    <w:rsid w:val="00625184"/>
    <w:rsid w:val="00625EC7"/>
    <w:rsid w:val="006269CD"/>
    <w:rsid w:val="00630D4D"/>
    <w:rsid w:val="0063538C"/>
    <w:rsid w:val="00636956"/>
    <w:rsid w:val="00636F99"/>
    <w:rsid w:val="00637A6E"/>
    <w:rsid w:val="00642B80"/>
    <w:rsid w:val="00645597"/>
    <w:rsid w:val="00650BD6"/>
    <w:rsid w:val="006514A4"/>
    <w:rsid w:val="006517A1"/>
    <w:rsid w:val="0065189A"/>
    <w:rsid w:val="00651E68"/>
    <w:rsid w:val="00652B0C"/>
    <w:rsid w:val="00652FD0"/>
    <w:rsid w:val="006531FE"/>
    <w:rsid w:val="00653850"/>
    <w:rsid w:val="006541AD"/>
    <w:rsid w:val="00655187"/>
    <w:rsid w:val="00655AFA"/>
    <w:rsid w:val="00657CCD"/>
    <w:rsid w:val="00661D7D"/>
    <w:rsid w:val="00667AD0"/>
    <w:rsid w:val="0067100D"/>
    <w:rsid w:val="0067113C"/>
    <w:rsid w:val="00671CD5"/>
    <w:rsid w:val="00671ED2"/>
    <w:rsid w:val="00672185"/>
    <w:rsid w:val="00672304"/>
    <w:rsid w:val="00672B60"/>
    <w:rsid w:val="006733C3"/>
    <w:rsid w:val="006733FC"/>
    <w:rsid w:val="00675E2F"/>
    <w:rsid w:val="0067649B"/>
    <w:rsid w:val="00676FED"/>
    <w:rsid w:val="0068087B"/>
    <w:rsid w:val="00680E33"/>
    <w:rsid w:val="00683784"/>
    <w:rsid w:val="00683AF0"/>
    <w:rsid w:val="006845CF"/>
    <w:rsid w:val="006857FA"/>
    <w:rsid w:val="00686293"/>
    <w:rsid w:val="0068686D"/>
    <w:rsid w:val="00686A6F"/>
    <w:rsid w:val="006874B0"/>
    <w:rsid w:val="006878AE"/>
    <w:rsid w:val="006902AB"/>
    <w:rsid w:val="00690832"/>
    <w:rsid w:val="0069108F"/>
    <w:rsid w:val="00691253"/>
    <w:rsid w:val="00691CB4"/>
    <w:rsid w:val="006962C4"/>
    <w:rsid w:val="006966CE"/>
    <w:rsid w:val="006A08F5"/>
    <w:rsid w:val="006A0E54"/>
    <w:rsid w:val="006A1D8F"/>
    <w:rsid w:val="006A5E97"/>
    <w:rsid w:val="006A604F"/>
    <w:rsid w:val="006B1CFB"/>
    <w:rsid w:val="006B4D0D"/>
    <w:rsid w:val="006C17A6"/>
    <w:rsid w:val="006C2564"/>
    <w:rsid w:val="006C3D38"/>
    <w:rsid w:val="006C7103"/>
    <w:rsid w:val="006C7882"/>
    <w:rsid w:val="006D2AB0"/>
    <w:rsid w:val="006D3B06"/>
    <w:rsid w:val="006D4BBC"/>
    <w:rsid w:val="006D4FB6"/>
    <w:rsid w:val="006D53C6"/>
    <w:rsid w:val="006D5890"/>
    <w:rsid w:val="006E04F0"/>
    <w:rsid w:val="006E212B"/>
    <w:rsid w:val="006E2B2F"/>
    <w:rsid w:val="006E4632"/>
    <w:rsid w:val="006E4FCF"/>
    <w:rsid w:val="006E73BB"/>
    <w:rsid w:val="006E7A9A"/>
    <w:rsid w:val="006F12C3"/>
    <w:rsid w:val="006F3421"/>
    <w:rsid w:val="006F74A1"/>
    <w:rsid w:val="00700722"/>
    <w:rsid w:val="00701232"/>
    <w:rsid w:val="007035CD"/>
    <w:rsid w:val="00703B9F"/>
    <w:rsid w:val="00704924"/>
    <w:rsid w:val="00705F88"/>
    <w:rsid w:val="00712A86"/>
    <w:rsid w:val="0071409F"/>
    <w:rsid w:val="00716CC5"/>
    <w:rsid w:val="00724975"/>
    <w:rsid w:val="00725F5F"/>
    <w:rsid w:val="00725FD7"/>
    <w:rsid w:val="007265EF"/>
    <w:rsid w:val="00727773"/>
    <w:rsid w:val="00727D31"/>
    <w:rsid w:val="00730FAE"/>
    <w:rsid w:val="0073214E"/>
    <w:rsid w:val="00734A60"/>
    <w:rsid w:val="007354EE"/>
    <w:rsid w:val="0073648C"/>
    <w:rsid w:val="007404F4"/>
    <w:rsid w:val="007411C0"/>
    <w:rsid w:val="007447D8"/>
    <w:rsid w:val="00744A82"/>
    <w:rsid w:val="00744CD8"/>
    <w:rsid w:val="007458A7"/>
    <w:rsid w:val="00750F42"/>
    <w:rsid w:val="00751688"/>
    <w:rsid w:val="00753566"/>
    <w:rsid w:val="00753F07"/>
    <w:rsid w:val="00754949"/>
    <w:rsid w:val="0075679F"/>
    <w:rsid w:val="007573BF"/>
    <w:rsid w:val="00763B4D"/>
    <w:rsid w:val="007658AF"/>
    <w:rsid w:val="00765F23"/>
    <w:rsid w:val="00771557"/>
    <w:rsid w:val="00775176"/>
    <w:rsid w:val="007806F8"/>
    <w:rsid w:val="00783954"/>
    <w:rsid w:val="00784021"/>
    <w:rsid w:val="00785BDB"/>
    <w:rsid w:val="00786645"/>
    <w:rsid w:val="0079068B"/>
    <w:rsid w:val="00790951"/>
    <w:rsid w:val="00791968"/>
    <w:rsid w:val="0079303C"/>
    <w:rsid w:val="00793EA6"/>
    <w:rsid w:val="007943D8"/>
    <w:rsid w:val="0079628D"/>
    <w:rsid w:val="00796DEE"/>
    <w:rsid w:val="007A0949"/>
    <w:rsid w:val="007A0A12"/>
    <w:rsid w:val="007A0F7D"/>
    <w:rsid w:val="007A4326"/>
    <w:rsid w:val="007A5663"/>
    <w:rsid w:val="007A5E21"/>
    <w:rsid w:val="007A70C6"/>
    <w:rsid w:val="007A79E5"/>
    <w:rsid w:val="007B1282"/>
    <w:rsid w:val="007B271B"/>
    <w:rsid w:val="007B5B59"/>
    <w:rsid w:val="007B5F5A"/>
    <w:rsid w:val="007B694E"/>
    <w:rsid w:val="007B6E2A"/>
    <w:rsid w:val="007B71B1"/>
    <w:rsid w:val="007B7565"/>
    <w:rsid w:val="007B7970"/>
    <w:rsid w:val="007C22CA"/>
    <w:rsid w:val="007C3C37"/>
    <w:rsid w:val="007C4C0D"/>
    <w:rsid w:val="007C4FB5"/>
    <w:rsid w:val="007C70E1"/>
    <w:rsid w:val="007C720D"/>
    <w:rsid w:val="007D362A"/>
    <w:rsid w:val="007D609E"/>
    <w:rsid w:val="007D7329"/>
    <w:rsid w:val="007D7A50"/>
    <w:rsid w:val="007E1A4D"/>
    <w:rsid w:val="007E413B"/>
    <w:rsid w:val="007E59AD"/>
    <w:rsid w:val="007E5DB0"/>
    <w:rsid w:val="007E6091"/>
    <w:rsid w:val="007F0438"/>
    <w:rsid w:val="007F31AF"/>
    <w:rsid w:val="007F739A"/>
    <w:rsid w:val="007F7504"/>
    <w:rsid w:val="00800830"/>
    <w:rsid w:val="00802410"/>
    <w:rsid w:val="0080438C"/>
    <w:rsid w:val="00804A93"/>
    <w:rsid w:val="00804FA1"/>
    <w:rsid w:val="00805A6E"/>
    <w:rsid w:val="0080757B"/>
    <w:rsid w:val="00807714"/>
    <w:rsid w:val="00807AB1"/>
    <w:rsid w:val="008164B5"/>
    <w:rsid w:val="00820325"/>
    <w:rsid w:val="00820B3B"/>
    <w:rsid w:val="00822E6A"/>
    <w:rsid w:val="00824863"/>
    <w:rsid w:val="00824A23"/>
    <w:rsid w:val="0082730F"/>
    <w:rsid w:val="008315A1"/>
    <w:rsid w:val="008341E4"/>
    <w:rsid w:val="00835CF2"/>
    <w:rsid w:val="00836AE5"/>
    <w:rsid w:val="00836B78"/>
    <w:rsid w:val="00836F88"/>
    <w:rsid w:val="00837A67"/>
    <w:rsid w:val="00837B9B"/>
    <w:rsid w:val="008425F5"/>
    <w:rsid w:val="008438AF"/>
    <w:rsid w:val="00845374"/>
    <w:rsid w:val="0084597B"/>
    <w:rsid w:val="0084643A"/>
    <w:rsid w:val="008466EA"/>
    <w:rsid w:val="00847B6F"/>
    <w:rsid w:val="00850A0C"/>
    <w:rsid w:val="0085203A"/>
    <w:rsid w:val="0085227D"/>
    <w:rsid w:val="00852958"/>
    <w:rsid w:val="00855765"/>
    <w:rsid w:val="00856267"/>
    <w:rsid w:val="008610BC"/>
    <w:rsid w:val="008610EB"/>
    <w:rsid w:val="008640CA"/>
    <w:rsid w:val="0086419B"/>
    <w:rsid w:val="0086581E"/>
    <w:rsid w:val="008658A8"/>
    <w:rsid w:val="00865F72"/>
    <w:rsid w:val="00866327"/>
    <w:rsid w:val="008668B8"/>
    <w:rsid w:val="0086786E"/>
    <w:rsid w:val="0086796C"/>
    <w:rsid w:val="00871EF1"/>
    <w:rsid w:val="00873C18"/>
    <w:rsid w:val="00880822"/>
    <w:rsid w:val="00880CB1"/>
    <w:rsid w:val="00883B21"/>
    <w:rsid w:val="00883DC9"/>
    <w:rsid w:val="0088470A"/>
    <w:rsid w:val="00884CA8"/>
    <w:rsid w:val="008850D0"/>
    <w:rsid w:val="008851DE"/>
    <w:rsid w:val="00886324"/>
    <w:rsid w:val="00890363"/>
    <w:rsid w:val="00894E7D"/>
    <w:rsid w:val="008953C6"/>
    <w:rsid w:val="00897C2B"/>
    <w:rsid w:val="008A0B53"/>
    <w:rsid w:val="008A0DF7"/>
    <w:rsid w:val="008A15D9"/>
    <w:rsid w:val="008A2282"/>
    <w:rsid w:val="008A2719"/>
    <w:rsid w:val="008A2805"/>
    <w:rsid w:val="008A37E5"/>
    <w:rsid w:val="008A3F6E"/>
    <w:rsid w:val="008A54AA"/>
    <w:rsid w:val="008A77D0"/>
    <w:rsid w:val="008A7AFC"/>
    <w:rsid w:val="008B1794"/>
    <w:rsid w:val="008B2353"/>
    <w:rsid w:val="008B337E"/>
    <w:rsid w:val="008B42A3"/>
    <w:rsid w:val="008B461D"/>
    <w:rsid w:val="008B5611"/>
    <w:rsid w:val="008B5D57"/>
    <w:rsid w:val="008B606F"/>
    <w:rsid w:val="008B7203"/>
    <w:rsid w:val="008B7303"/>
    <w:rsid w:val="008C05E2"/>
    <w:rsid w:val="008C2C0F"/>
    <w:rsid w:val="008C3A6A"/>
    <w:rsid w:val="008C50C5"/>
    <w:rsid w:val="008C5769"/>
    <w:rsid w:val="008C6945"/>
    <w:rsid w:val="008D0526"/>
    <w:rsid w:val="008D068F"/>
    <w:rsid w:val="008D0D8B"/>
    <w:rsid w:val="008D22B9"/>
    <w:rsid w:val="008D333F"/>
    <w:rsid w:val="008D4C94"/>
    <w:rsid w:val="008D56F2"/>
    <w:rsid w:val="008D6C0B"/>
    <w:rsid w:val="008E173F"/>
    <w:rsid w:val="008E17D6"/>
    <w:rsid w:val="008E2CEC"/>
    <w:rsid w:val="008E3A96"/>
    <w:rsid w:val="008E497E"/>
    <w:rsid w:val="008E5964"/>
    <w:rsid w:val="008E7455"/>
    <w:rsid w:val="008E7E90"/>
    <w:rsid w:val="008F0BA1"/>
    <w:rsid w:val="008F171E"/>
    <w:rsid w:val="008F45B2"/>
    <w:rsid w:val="008F4A8C"/>
    <w:rsid w:val="008F5413"/>
    <w:rsid w:val="008F61C6"/>
    <w:rsid w:val="008F6C9C"/>
    <w:rsid w:val="008F70E6"/>
    <w:rsid w:val="0090061B"/>
    <w:rsid w:val="00900879"/>
    <w:rsid w:val="0090093F"/>
    <w:rsid w:val="0090101D"/>
    <w:rsid w:val="00903FE6"/>
    <w:rsid w:val="0090543E"/>
    <w:rsid w:val="0090601A"/>
    <w:rsid w:val="00907A39"/>
    <w:rsid w:val="009114A0"/>
    <w:rsid w:val="009125D0"/>
    <w:rsid w:val="009141EC"/>
    <w:rsid w:val="00914BF2"/>
    <w:rsid w:val="009154AC"/>
    <w:rsid w:val="00923500"/>
    <w:rsid w:val="0092377B"/>
    <w:rsid w:val="009267F9"/>
    <w:rsid w:val="00930287"/>
    <w:rsid w:val="00930D69"/>
    <w:rsid w:val="00933BF7"/>
    <w:rsid w:val="00935312"/>
    <w:rsid w:val="00935553"/>
    <w:rsid w:val="00935849"/>
    <w:rsid w:val="00951F21"/>
    <w:rsid w:val="00952F92"/>
    <w:rsid w:val="00953C02"/>
    <w:rsid w:val="00953CC1"/>
    <w:rsid w:val="009554EC"/>
    <w:rsid w:val="00956971"/>
    <w:rsid w:val="009607C4"/>
    <w:rsid w:val="009619F3"/>
    <w:rsid w:val="00961C69"/>
    <w:rsid w:val="009631BF"/>
    <w:rsid w:val="0096424F"/>
    <w:rsid w:val="009646F2"/>
    <w:rsid w:val="00964711"/>
    <w:rsid w:val="00966350"/>
    <w:rsid w:val="00973331"/>
    <w:rsid w:val="00973827"/>
    <w:rsid w:val="00973BDD"/>
    <w:rsid w:val="00974BDE"/>
    <w:rsid w:val="00976AA6"/>
    <w:rsid w:val="00980340"/>
    <w:rsid w:val="009830FA"/>
    <w:rsid w:val="009831D2"/>
    <w:rsid w:val="00985C0F"/>
    <w:rsid w:val="0098713B"/>
    <w:rsid w:val="00987465"/>
    <w:rsid w:val="00987A93"/>
    <w:rsid w:val="00987EDA"/>
    <w:rsid w:val="00990257"/>
    <w:rsid w:val="009919DC"/>
    <w:rsid w:val="0099230D"/>
    <w:rsid w:val="0099429A"/>
    <w:rsid w:val="009942FF"/>
    <w:rsid w:val="00997915"/>
    <w:rsid w:val="00997C85"/>
    <w:rsid w:val="009A0438"/>
    <w:rsid w:val="009A0D5A"/>
    <w:rsid w:val="009A18C5"/>
    <w:rsid w:val="009A2A43"/>
    <w:rsid w:val="009A2E2E"/>
    <w:rsid w:val="009A37B5"/>
    <w:rsid w:val="009A470E"/>
    <w:rsid w:val="009A4D1B"/>
    <w:rsid w:val="009A52C7"/>
    <w:rsid w:val="009A6018"/>
    <w:rsid w:val="009A74ED"/>
    <w:rsid w:val="009B01E6"/>
    <w:rsid w:val="009B1F6F"/>
    <w:rsid w:val="009B38EE"/>
    <w:rsid w:val="009B4326"/>
    <w:rsid w:val="009B4794"/>
    <w:rsid w:val="009B4C16"/>
    <w:rsid w:val="009C0C37"/>
    <w:rsid w:val="009C2916"/>
    <w:rsid w:val="009C480C"/>
    <w:rsid w:val="009C49F7"/>
    <w:rsid w:val="009C5EF5"/>
    <w:rsid w:val="009C6544"/>
    <w:rsid w:val="009C7C55"/>
    <w:rsid w:val="009D1402"/>
    <w:rsid w:val="009D1DBE"/>
    <w:rsid w:val="009D35A5"/>
    <w:rsid w:val="009D77CD"/>
    <w:rsid w:val="009E1251"/>
    <w:rsid w:val="009E1A21"/>
    <w:rsid w:val="009E21AB"/>
    <w:rsid w:val="009E25CE"/>
    <w:rsid w:val="009E356A"/>
    <w:rsid w:val="009E5ECE"/>
    <w:rsid w:val="009E6FBF"/>
    <w:rsid w:val="009E738E"/>
    <w:rsid w:val="009F0023"/>
    <w:rsid w:val="009F1429"/>
    <w:rsid w:val="009F2340"/>
    <w:rsid w:val="009F29D0"/>
    <w:rsid w:val="009F35AB"/>
    <w:rsid w:val="009F36AE"/>
    <w:rsid w:val="009F5297"/>
    <w:rsid w:val="009F7944"/>
    <w:rsid w:val="00A00341"/>
    <w:rsid w:val="00A01714"/>
    <w:rsid w:val="00A03309"/>
    <w:rsid w:val="00A04DCF"/>
    <w:rsid w:val="00A1192A"/>
    <w:rsid w:val="00A11D8A"/>
    <w:rsid w:val="00A14F3D"/>
    <w:rsid w:val="00A1799C"/>
    <w:rsid w:val="00A17E6A"/>
    <w:rsid w:val="00A20230"/>
    <w:rsid w:val="00A20DD6"/>
    <w:rsid w:val="00A21451"/>
    <w:rsid w:val="00A21C04"/>
    <w:rsid w:val="00A2215E"/>
    <w:rsid w:val="00A227F0"/>
    <w:rsid w:val="00A25B5D"/>
    <w:rsid w:val="00A264BC"/>
    <w:rsid w:val="00A327E7"/>
    <w:rsid w:val="00A32892"/>
    <w:rsid w:val="00A33AC6"/>
    <w:rsid w:val="00A34193"/>
    <w:rsid w:val="00A35280"/>
    <w:rsid w:val="00A3588A"/>
    <w:rsid w:val="00A36604"/>
    <w:rsid w:val="00A40F80"/>
    <w:rsid w:val="00A4200D"/>
    <w:rsid w:val="00A44084"/>
    <w:rsid w:val="00A441E7"/>
    <w:rsid w:val="00A443BA"/>
    <w:rsid w:val="00A46FFD"/>
    <w:rsid w:val="00A505C1"/>
    <w:rsid w:val="00A5069A"/>
    <w:rsid w:val="00A516A3"/>
    <w:rsid w:val="00A51E10"/>
    <w:rsid w:val="00A51F2F"/>
    <w:rsid w:val="00A51FD0"/>
    <w:rsid w:val="00A54329"/>
    <w:rsid w:val="00A54362"/>
    <w:rsid w:val="00A548F8"/>
    <w:rsid w:val="00A5642F"/>
    <w:rsid w:val="00A6155C"/>
    <w:rsid w:val="00A630EB"/>
    <w:rsid w:val="00A64FED"/>
    <w:rsid w:val="00A66F5F"/>
    <w:rsid w:val="00A6752C"/>
    <w:rsid w:val="00A70236"/>
    <w:rsid w:val="00A70543"/>
    <w:rsid w:val="00A7549E"/>
    <w:rsid w:val="00A755A5"/>
    <w:rsid w:val="00A76B85"/>
    <w:rsid w:val="00A82035"/>
    <w:rsid w:val="00A83181"/>
    <w:rsid w:val="00A833BC"/>
    <w:rsid w:val="00A839E7"/>
    <w:rsid w:val="00A87F8E"/>
    <w:rsid w:val="00A91865"/>
    <w:rsid w:val="00A91B56"/>
    <w:rsid w:val="00A96A39"/>
    <w:rsid w:val="00AA13D7"/>
    <w:rsid w:val="00AA1712"/>
    <w:rsid w:val="00AA2E0B"/>
    <w:rsid w:val="00AA33F3"/>
    <w:rsid w:val="00AA33FF"/>
    <w:rsid w:val="00AA3CF4"/>
    <w:rsid w:val="00AA3CF5"/>
    <w:rsid w:val="00AA6A07"/>
    <w:rsid w:val="00AA6F76"/>
    <w:rsid w:val="00AB33E0"/>
    <w:rsid w:val="00AB5380"/>
    <w:rsid w:val="00AB5432"/>
    <w:rsid w:val="00AB5C0F"/>
    <w:rsid w:val="00AB70D7"/>
    <w:rsid w:val="00AC02D5"/>
    <w:rsid w:val="00AC061C"/>
    <w:rsid w:val="00AC13FC"/>
    <w:rsid w:val="00AC2562"/>
    <w:rsid w:val="00AC2DBB"/>
    <w:rsid w:val="00AC2EA1"/>
    <w:rsid w:val="00AC60BD"/>
    <w:rsid w:val="00AC62EC"/>
    <w:rsid w:val="00AC7D19"/>
    <w:rsid w:val="00AD4739"/>
    <w:rsid w:val="00AD494D"/>
    <w:rsid w:val="00AD4C76"/>
    <w:rsid w:val="00AD5274"/>
    <w:rsid w:val="00AE2138"/>
    <w:rsid w:val="00AE418F"/>
    <w:rsid w:val="00AE658B"/>
    <w:rsid w:val="00AE7DD5"/>
    <w:rsid w:val="00AF0376"/>
    <w:rsid w:val="00AF065B"/>
    <w:rsid w:val="00AF1844"/>
    <w:rsid w:val="00AF198D"/>
    <w:rsid w:val="00AF3E54"/>
    <w:rsid w:val="00AF411E"/>
    <w:rsid w:val="00AF510B"/>
    <w:rsid w:val="00AF614F"/>
    <w:rsid w:val="00AF6C46"/>
    <w:rsid w:val="00B00459"/>
    <w:rsid w:val="00B00F6F"/>
    <w:rsid w:val="00B01130"/>
    <w:rsid w:val="00B02391"/>
    <w:rsid w:val="00B02D9B"/>
    <w:rsid w:val="00B070EF"/>
    <w:rsid w:val="00B10553"/>
    <w:rsid w:val="00B1123D"/>
    <w:rsid w:val="00B1136C"/>
    <w:rsid w:val="00B11C37"/>
    <w:rsid w:val="00B12183"/>
    <w:rsid w:val="00B125CB"/>
    <w:rsid w:val="00B12BE5"/>
    <w:rsid w:val="00B13F86"/>
    <w:rsid w:val="00B146E3"/>
    <w:rsid w:val="00B153DB"/>
    <w:rsid w:val="00B1595F"/>
    <w:rsid w:val="00B16C4F"/>
    <w:rsid w:val="00B175C5"/>
    <w:rsid w:val="00B20C7F"/>
    <w:rsid w:val="00B247BB"/>
    <w:rsid w:val="00B2494D"/>
    <w:rsid w:val="00B2562A"/>
    <w:rsid w:val="00B26469"/>
    <w:rsid w:val="00B31D3D"/>
    <w:rsid w:val="00B32148"/>
    <w:rsid w:val="00B3413F"/>
    <w:rsid w:val="00B34437"/>
    <w:rsid w:val="00B36645"/>
    <w:rsid w:val="00B41214"/>
    <w:rsid w:val="00B413B5"/>
    <w:rsid w:val="00B42488"/>
    <w:rsid w:val="00B42820"/>
    <w:rsid w:val="00B4361B"/>
    <w:rsid w:val="00B436AB"/>
    <w:rsid w:val="00B43D33"/>
    <w:rsid w:val="00B440B3"/>
    <w:rsid w:val="00B470E6"/>
    <w:rsid w:val="00B47B7B"/>
    <w:rsid w:val="00B47D88"/>
    <w:rsid w:val="00B53CC9"/>
    <w:rsid w:val="00B54F76"/>
    <w:rsid w:val="00B569AD"/>
    <w:rsid w:val="00B6022D"/>
    <w:rsid w:val="00B6088C"/>
    <w:rsid w:val="00B615CA"/>
    <w:rsid w:val="00B61A04"/>
    <w:rsid w:val="00B61B3A"/>
    <w:rsid w:val="00B655B6"/>
    <w:rsid w:val="00B6621C"/>
    <w:rsid w:val="00B67C93"/>
    <w:rsid w:val="00B70FCD"/>
    <w:rsid w:val="00B71D2B"/>
    <w:rsid w:val="00B71EED"/>
    <w:rsid w:val="00B7223F"/>
    <w:rsid w:val="00B73353"/>
    <w:rsid w:val="00B746D2"/>
    <w:rsid w:val="00B748ED"/>
    <w:rsid w:val="00B75BCE"/>
    <w:rsid w:val="00B76593"/>
    <w:rsid w:val="00B7755B"/>
    <w:rsid w:val="00B8030C"/>
    <w:rsid w:val="00B80B01"/>
    <w:rsid w:val="00B81CCD"/>
    <w:rsid w:val="00B81FB4"/>
    <w:rsid w:val="00B851F4"/>
    <w:rsid w:val="00B85712"/>
    <w:rsid w:val="00B866F5"/>
    <w:rsid w:val="00B86C01"/>
    <w:rsid w:val="00B913AF"/>
    <w:rsid w:val="00B917FD"/>
    <w:rsid w:val="00B91999"/>
    <w:rsid w:val="00B92884"/>
    <w:rsid w:val="00B9303A"/>
    <w:rsid w:val="00B9492F"/>
    <w:rsid w:val="00B96BE5"/>
    <w:rsid w:val="00B97A4E"/>
    <w:rsid w:val="00BA1283"/>
    <w:rsid w:val="00BA139A"/>
    <w:rsid w:val="00BA1761"/>
    <w:rsid w:val="00BA3A30"/>
    <w:rsid w:val="00BA43DC"/>
    <w:rsid w:val="00BA4D77"/>
    <w:rsid w:val="00BA645B"/>
    <w:rsid w:val="00BA67A5"/>
    <w:rsid w:val="00BA6D78"/>
    <w:rsid w:val="00BA73EE"/>
    <w:rsid w:val="00BB05FB"/>
    <w:rsid w:val="00BB14A1"/>
    <w:rsid w:val="00BB1E70"/>
    <w:rsid w:val="00BB248C"/>
    <w:rsid w:val="00BB33FE"/>
    <w:rsid w:val="00BB345D"/>
    <w:rsid w:val="00BB3AFE"/>
    <w:rsid w:val="00BB5E63"/>
    <w:rsid w:val="00BB630A"/>
    <w:rsid w:val="00BB6A87"/>
    <w:rsid w:val="00BC28B2"/>
    <w:rsid w:val="00BC29C7"/>
    <w:rsid w:val="00BC3C6C"/>
    <w:rsid w:val="00BC4DCC"/>
    <w:rsid w:val="00BC51A1"/>
    <w:rsid w:val="00BC5AEF"/>
    <w:rsid w:val="00BD0C17"/>
    <w:rsid w:val="00BD1C8D"/>
    <w:rsid w:val="00BD3982"/>
    <w:rsid w:val="00BD4D2F"/>
    <w:rsid w:val="00BD5809"/>
    <w:rsid w:val="00BD721B"/>
    <w:rsid w:val="00BE0AF6"/>
    <w:rsid w:val="00BE3BF3"/>
    <w:rsid w:val="00BE4802"/>
    <w:rsid w:val="00BE62C5"/>
    <w:rsid w:val="00BE6F0B"/>
    <w:rsid w:val="00BF572C"/>
    <w:rsid w:val="00BF62C8"/>
    <w:rsid w:val="00C037E2"/>
    <w:rsid w:val="00C04948"/>
    <w:rsid w:val="00C04B66"/>
    <w:rsid w:val="00C06FE2"/>
    <w:rsid w:val="00C076F6"/>
    <w:rsid w:val="00C07C2D"/>
    <w:rsid w:val="00C10DEB"/>
    <w:rsid w:val="00C1282D"/>
    <w:rsid w:val="00C14E7D"/>
    <w:rsid w:val="00C15755"/>
    <w:rsid w:val="00C2015C"/>
    <w:rsid w:val="00C20BC2"/>
    <w:rsid w:val="00C21DF8"/>
    <w:rsid w:val="00C22745"/>
    <w:rsid w:val="00C23722"/>
    <w:rsid w:val="00C23B40"/>
    <w:rsid w:val="00C250B4"/>
    <w:rsid w:val="00C25D02"/>
    <w:rsid w:val="00C27E50"/>
    <w:rsid w:val="00C32163"/>
    <w:rsid w:val="00C3271C"/>
    <w:rsid w:val="00C34E84"/>
    <w:rsid w:val="00C35FBD"/>
    <w:rsid w:val="00C42223"/>
    <w:rsid w:val="00C42FC4"/>
    <w:rsid w:val="00C42FC6"/>
    <w:rsid w:val="00C43025"/>
    <w:rsid w:val="00C44DE3"/>
    <w:rsid w:val="00C4520D"/>
    <w:rsid w:val="00C45869"/>
    <w:rsid w:val="00C45B8F"/>
    <w:rsid w:val="00C45D32"/>
    <w:rsid w:val="00C45F86"/>
    <w:rsid w:val="00C46D1E"/>
    <w:rsid w:val="00C46FB6"/>
    <w:rsid w:val="00C51428"/>
    <w:rsid w:val="00C52C58"/>
    <w:rsid w:val="00C54C83"/>
    <w:rsid w:val="00C57430"/>
    <w:rsid w:val="00C60B34"/>
    <w:rsid w:val="00C61782"/>
    <w:rsid w:val="00C6514A"/>
    <w:rsid w:val="00C65BB0"/>
    <w:rsid w:val="00C66516"/>
    <w:rsid w:val="00C677DD"/>
    <w:rsid w:val="00C7254F"/>
    <w:rsid w:val="00C7475D"/>
    <w:rsid w:val="00C75C52"/>
    <w:rsid w:val="00C76922"/>
    <w:rsid w:val="00C875F2"/>
    <w:rsid w:val="00C90D5C"/>
    <w:rsid w:val="00C915C5"/>
    <w:rsid w:val="00C91A55"/>
    <w:rsid w:val="00C93359"/>
    <w:rsid w:val="00C97340"/>
    <w:rsid w:val="00CA025F"/>
    <w:rsid w:val="00CA4D8F"/>
    <w:rsid w:val="00CA7572"/>
    <w:rsid w:val="00CB0C13"/>
    <w:rsid w:val="00CB3249"/>
    <w:rsid w:val="00CB4BBA"/>
    <w:rsid w:val="00CB5B8C"/>
    <w:rsid w:val="00CC0050"/>
    <w:rsid w:val="00CC1EF8"/>
    <w:rsid w:val="00CC20FE"/>
    <w:rsid w:val="00CC242B"/>
    <w:rsid w:val="00CC3677"/>
    <w:rsid w:val="00CC5771"/>
    <w:rsid w:val="00CC5908"/>
    <w:rsid w:val="00CC5FCA"/>
    <w:rsid w:val="00CC74F9"/>
    <w:rsid w:val="00CD08BB"/>
    <w:rsid w:val="00CD3B20"/>
    <w:rsid w:val="00CD421D"/>
    <w:rsid w:val="00CD468C"/>
    <w:rsid w:val="00CD47B3"/>
    <w:rsid w:val="00CD551E"/>
    <w:rsid w:val="00CD5885"/>
    <w:rsid w:val="00CD6C70"/>
    <w:rsid w:val="00CD7A34"/>
    <w:rsid w:val="00CD7D6D"/>
    <w:rsid w:val="00CE1C38"/>
    <w:rsid w:val="00CE2562"/>
    <w:rsid w:val="00CE3B60"/>
    <w:rsid w:val="00CE521B"/>
    <w:rsid w:val="00CE725B"/>
    <w:rsid w:val="00CF0FEF"/>
    <w:rsid w:val="00CF2F15"/>
    <w:rsid w:val="00CF30D6"/>
    <w:rsid w:val="00CF3CA6"/>
    <w:rsid w:val="00CF4BFA"/>
    <w:rsid w:val="00CF6AE6"/>
    <w:rsid w:val="00CF753B"/>
    <w:rsid w:val="00CF7B9F"/>
    <w:rsid w:val="00D000F6"/>
    <w:rsid w:val="00D008EF"/>
    <w:rsid w:val="00D01F9C"/>
    <w:rsid w:val="00D072E7"/>
    <w:rsid w:val="00D10CED"/>
    <w:rsid w:val="00D11167"/>
    <w:rsid w:val="00D11751"/>
    <w:rsid w:val="00D14296"/>
    <w:rsid w:val="00D14BDE"/>
    <w:rsid w:val="00D15BF5"/>
    <w:rsid w:val="00D1628D"/>
    <w:rsid w:val="00D20BDA"/>
    <w:rsid w:val="00D22074"/>
    <w:rsid w:val="00D237F2"/>
    <w:rsid w:val="00D24D4A"/>
    <w:rsid w:val="00D250FF"/>
    <w:rsid w:val="00D26AC7"/>
    <w:rsid w:val="00D27009"/>
    <w:rsid w:val="00D2713A"/>
    <w:rsid w:val="00D27581"/>
    <w:rsid w:val="00D27828"/>
    <w:rsid w:val="00D32F3C"/>
    <w:rsid w:val="00D33444"/>
    <w:rsid w:val="00D34D5D"/>
    <w:rsid w:val="00D35519"/>
    <w:rsid w:val="00D37C6D"/>
    <w:rsid w:val="00D37D9F"/>
    <w:rsid w:val="00D40D68"/>
    <w:rsid w:val="00D42F81"/>
    <w:rsid w:val="00D43ABC"/>
    <w:rsid w:val="00D50112"/>
    <w:rsid w:val="00D51504"/>
    <w:rsid w:val="00D5184E"/>
    <w:rsid w:val="00D53A56"/>
    <w:rsid w:val="00D54905"/>
    <w:rsid w:val="00D557BC"/>
    <w:rsid w:val="00D57D0C"/>
    <w:rsid w:val="00D64DA7"/>
    <w:rsid w:val="00D65262"/>
    <w:rsid w:val="00D66D87"/>
    <w:rsid w:val="00D66F2F"/>
    <w:rsid w:val="00D67545"/>
    <w:rsid w:val="00D71163"/>
    <w:rsid w:val="00D7169C"/>
    <w:rsid w:val="00D717CD"/>
    <w:rsid w:val="00D73502"/>
    <w:rsid w:val="00D7407B"/>
    <w:rsid w:val="00D80310"/>
    <w:rsid w:val="00D8142E"/>
    <w:rsid w:val="00D81B14"/>
    <w:rsid w:val="00D8224B"/>
    <w:rsid w:val="00D832FB"/>
    <w:rsid w:val="00D840B1"/>
    <w:rsid w:val="00D84308"/>
    <w:rsid w:val="00D84861"/>
    <w:rsid w:val="00D84F8A"/>
    <w:rsid w:val="00D85E49"/>
    <w:rsid w:val="00D9258D"/>
    <w:rsid w:val="00D93EEA"/>
    <w:rsid w:val="00D94C89"/>
    <w:rsid w:val="00D95BD7"/>
    <w:rsid w:val="00D960AC"/>
    <w:rsid w:val="00D96A19"/>
    <w:rsid w:val="00D96A7E"/>
    <w:rsid w:val="00D973CA"/>
    <w:rsid w:val="00D975DE"/>
    <w:rsid w:val="00D978F7"/>
    <w:rsid w:val="00DA0FEF"/>
    <w:rsid w:val="00DA421F"/>
    <w:rsid w:val="00DA5EA0"/>
    <w:rsid w:val="00DA63F8"/>
    <w:rsid w:val="00DA6700"/>
    <w:rsid w:val="00DA7DBB"/>
    <w:rsid w:val="00DB0324"/>
    <w:rsid w:val="00DB0B92"/>
    <w:rsid w:val="00DB48DC"/>
    <w:rsid w:val="00DC07CC"/>
    <w:rsid w:val="00DC089C"/>
    <w:rsid w:val="00DC37F0"/>
    <w:rsid w:val="00DC4776"/>
    <w:rsid w:val="00DC6EF9"/>
    <w:rsid w:val="00DC7D3A"/>
    <w:rsid w:val="00DD1A0D"/>
    <w:rsid w:val="00DD1EE9"/>
    <w:rsid w:val="00DD467A"/>
    <w:rsid w:val="00DD6805"/>
    <w:rsid w:val="00DE1C5C"/>
    <w:rsid w:val="00DE1EFC"/>
    <w:rsid w:val="00DE496F"/>
    <w:rsid w:val="00DE7D94"/>
    <w:rsid w:val="00DE7D97"/>
    <w:rsid w:val="00DF0E7A"/>
    <w:rsid w:val="00DF355E"/>
    <w:rsid w:val="00DF38C6"/>
    <w:rsid w:val="00DF483C"/>
    <w:rsid w:val="00DF4B3D"/>
    <w:rsid w:val="00DF4CF7"/>
    <w:rsid w:val="00DF4D54"/>
    <w:rsid w:val="00DF6B35"/>
    <w:rsid w:val="00DF77B6"/>
    <w:rsid w:val="00E018A7"/>
    <w:rsid w:val="00E031E4"/>
    <w:rsid w:val="00E041DD"/>
    <w:rsid w:val="00E04789"/>
    <w:rsid w:val="00E04AE8"/>
    <w:rsid w:val="00E068E6"/>
    <w:rsid w:val="00E06C12"/>
    <w:rsid w:val="00E06C2F"/>
    <w:rsid w:val="00E07A2D"/>
    <w:rsid w:val="00E07A58"/>
    <w:rsid w:val="00E116D7"/>
    <w:rsid w:val="00E11B36"/>
    <w:rsid w:val="00E12C6A"/>
    <w:rsid w:val="00E13BE9"/>
    <w:rsid w:val="00E13E55"/>
    <w:rsid w:val="00E15DFE"/>
    <w:rsid w:val="00E16C2A"/>
    <w:rsid w:val="00E20D01"/>
    <w:rsid w:val="00E22C99"/>
    <w:rsid w:val="00E24B17"/>
    <w:rsid w:val="00E252FF"/>
    <w:rsid w:val="00E27424"/>
    <w:rsid w:val="00E3059E"/>
    <w:rsid w:val="00E325D0"/>
    <w:rsid w:val="00E337AB"/>
    <w:rsid w:val="00E3446C"/>
    <w:rsid w:val="00E3492C"/>
    <w:rsid w:val="00E34C54"/>
    <w:rsid w:val="00E35736"/>
    <w:rsid w:val="00E3665F"/>
    <w:rsid w:val="00E406BF"/>
    <w:rsid w:val="00E40C2C"/>
    <w:rsid w:val="00E42C98"/>
    <w:rsid w:val="00E43892"/>
    <w:rsid w:val="00E43A2F"/>
    <w:rsid w:val="00E440D6"/>
    <w:rsid w:val="00E4456C"/>
    <w:rsid w:val="00E44F88"/>
    <w:rsid w:val="00E45341"/>
    <w:rsid w:val="00E45D54"/>
    <w:rsid w:val="00E46361"/>
    <w:rsid w:val="00E479D5"/>
    <w:rsid w:val="00E51627"/>
    <w:rsid w:val="00E52A90"/>
    <w:rsid w:val="00E53A0B"/>
    <w:rsid w:val="00E55179"/>
    <w:rsid w:val="00E5592C"/>
    <w:rsid w:val="00E56C97"/>
    <w:rsid w:val="00E57613"/>
    <w:rsid w:val="00E57C6D"/>
    <w:rsid w:val="00E62DD4"/>
    <w:rsid w:val="00E634A7"/>
    <w:rsid w:val="00E655AC"/>
    <w:rsid w:val="00E66548"/>
    <w:rsid w:val="00E66868"/>
    <w:rsid w:val="00E7404B"/>
    <w:rsid w:val="00E74574"/>
    <w:rsid w:val="00E748CD"/>
    <w:rsid w:val="00E74E63"/>
    <w:rsid w:val="00E750D0"/>
    <w:rsid w:val="00E77842"/>
    <w:rsid w:val="00E82113"/>
    <w:rsid w:val="00E83AAC"/>
    <w:rsid w:val="00E85DCD"/>
    <w:rsid w:val="00E90784"/>
    <w:rsid w:val="00E91240"/>
    <w:rsid w:val="00E921D4"/>
    <w:rsid w:val="00E93F91"/>
    <w:rsid w:val="00E9488D"/>
    <w:rsid w:val="00E94ECB"/>
    <w:rsid w:val="00E956B5"/>
    <w:rsid w:val="00E95A4E"/>
    <w:rsid w:val="00E96DD5"/>
    <w:rsid w:val="00E97C92"/>
    <w:rsid w:val="00EA073A"/>
    <w:rsid w:val="00EA1989"/>
    <w:rsid w:val="00EA1C77"/>
    <w:rsid w:val="00EA269E"/>
    <w:rsid w:val="00EA372D"/>
    <w:rsid w:val="00EA3861"/>
    <w:rsid w:val="00EA4E3C"/>
    <w:rsid w:val="00EA6D8B"/>
    <w:rsid w:val="00EA74B7"/>
    <w:rsid w:val="00EB11C0"/>
    <w:rsid w:val="00EB2821"/>
    <w:rsid w:val="00EB2866"/>
    <w:rsid w:val="00EB28C4"/>
    <w:rsid w:val="00EB3E7E"/>
    <w:rsid w:val="00EC051A"/>
    <w:rsid w:val="00EC07CF"/>
    <w:rsid w:val="00EC3BDE"/>
    <w:rsid w:val="00EC3DC2"/>
    <w:rsid w:val="00EC40C7"/>
    <w:rsid w:val="00EC50F5"/>
    <w:rsid w:val="00EC56B4"/>
    <w:rsid w:val="00ED2696"/>
    <w:rsid w:val="00ED2DB9"/>
    <w:rsid w:val="00ED7DE8"/>
    <w:rsid w:val="00EE0E60"/>
    <w:rsid w:val="00EE297E"/>
    <w:rsid w:val="00EE3D6B"/>
    <w:rsid w:val="00EE5D83"/>
    <w:rsid w:val="00EE6AFB"/>
    <w:rsid w:val="00EE70F8"/>
    <w:rsid w:val="00EF315F"/>
    <w:rsid w:val="00EF3E39"/>
    <w:rsid w:val="00EF62D6"/>
    <w:rsid w:val="00F00F03"/>
    <w:rsid w:val="00F01411"/>
    <w:rsid w:val="00F01D6C"/>
    <w:rsid w:val="00F0371F"/>
    <w:rsid w:val="00F05035"/>
    <w:rsid w:val="00F13CF4"/>
    <w:rsid w:val="00F1618D"/>
    <w:rsid w:val="00F2040D"/>
    <w:rsid w:val="00F2159E"/>
    <w:rsid w:val="00F22AA9"/>
    <w:rsid w:val="00F238BE"/>
    <w:rsid w:val="00F2489E"/>
    <w:rsid w:val="00F31FAC"/>
    <w:rsid w:val="00F321AE"/>
    <w:rsid w:val="00F32F51"/>
    <w:rsid w:val="00F355B4"/>
    <w:rsid w:val="00F41073"/>
    <w:rsid w:val="00F41809"/>
    <w:rsid w:val="00F42DB6"/>
    <w:rsid w:val="00F43ADA"/>
    <w:rsid w:val="00F44BC4"/>
    <w:rsid w:val="00F4523C"/>
    <w:rsid w:val="00F458C3"/>
    <w:rsid w:val="00F50A1B"/>
    <w:rsid w:val="00F52AF5"/>
    <w:rsid w:val="00F531BE"/>
    <w:rsid w:val="00F532AB"/>
    <w:rsid w:val="00F53A51"/>
    <w:rsid w:val="00F5426C"/>
    <w:rsid w:val="00F54910"/>
    <w:rsid w:val="00F54E1D"/>
    <w:rsid w:val="00F6138F"/>
    <w:rsid w:val="00F62C6F"/>
    <w:rsid w:val="00F66261"/>
    <w:rsid w:val="00F7033D"/>
    <w:rsid w:val="00F71711"/>
    <w:rsid w:val="00F717B4"/>
    <w:rsid w:val="00F71E28"/>
    <w:rsid w:val="00F72F6B"/>
    <w:rsid w:val="00F73AD1"/>
    <w:rsid w:val="00F743EA"/>
    <w:rsid w:val="00F75AC4"/>
    <w:rsid w:val="00F7681F"/>
    <w:rsid w:val="00F76A1A"/>
    <w:rsid w:val="00F77E40"/>
    <w:rsid w:val="00F8131E"/>
    <w:rsid w:val="00F8321E"/>
    <w:rsid w:val="00F90CDB"/>
    <w:rsid w:val="00F932B2"/>
    <w:rsid w:val="00F933A5"/>
    <w:rsid w:val="00F942CB"/>
    <w:rsid w:val="00F978B6"/>
    <w:rsid w:val="00FA02FB"/>
    <w:rsid w:val="00FA1228"/>
    <w:rsid w:val="00FA12ED"/>
    <w:rsid w:val="00FA4079"/>
    <w:rsid w:val="00FA4402"/>
    <w:rsid w:val="00FA5609"/>
    <w:rsid w:val="00FB0256"/>
    <w:rsid w:val="00FB15DB"/>
    <w:rsid w:val="00FB5FF9"/>
    <w:rsid w:val="00FB7D6C"/>
    <w:rsid w:val="00FC4A10"/>
    <w:rsid w:val="00FC5C48"/>
    <w:rsid w:val="00FD075C"/>
    <w:rsid w:val="00FD16F1"/>
    <w:rsid w:val="00FD39D2"/>
    <w:rsid w:val="00FD40E8"/>
    <w:rsid w:val="00FD5C14"/>
    <w:rsid w:val="00FE0094"/>
    <w:rsid w:val="00FE25ED"/>
    <w:rsid w:val="00FE659A"/>
    <w:rsid w:val="00FF00DE"/>
    <w:rsid w:val="00FF0133"/>
    <w:rsid w:val="00FF088A"/>
    <w:rsid w:val="00FF0926"/>
    <w:rsid w:val="00FF09E9"/>
    <w:rsid w:val="00FF553F"/>
    <w:rsid w:val="00FF5841"/>
    <w:rsid w:val="00FF7358"/>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tif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urrelektronik.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k.boettger@murrelektronik.d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urrelektronik.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2.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4.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1372</Words>
  <Characters>8645</Characters>
  <Application>Microsoft Office Word</Application>
  <DocSecurity>0</DocSecurity>
  <Lines>72</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1279</cp:revision>
  <cp:lastPrinted>2023-06-23T14:25:00Z</cp:lastPrinted>
  <dcterms:created xsi:type="dcterms:W3CDTF">2024-07-09T10:37:00Z</dcterms:created>
  <dcterms:modified xsi:type="dcterms:W3CDTF">2025-07-23T08:10:00Z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